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79D2" w14:textId="77777777" w:rsidR="009E6666" w:rsidRDefault="009E6666" w:rsidP="00FA1E8E">
      <w:pPr>
        <w:rPr>
          <w:rFonts w:ascii="Arial" w:hAnsi="Arial" w:cs="Arial"/>
          <w:b/>
          <w:sz w:val="20"/>
          <w:szCs w:val="20"/>
        </w:rPr>
      </w:pPr>
    </w:p>
    <w:p w14:paraId="13213058" w14:textId="77777777" w:rsidR="009E6666" w:rsidRDefault="009E6666" w:rsidP="00FA1E8E">
      <w:pPr>
        <w:rPr>
          <w:rFonts w:ascii="Arial" w:hAnsi="Arial" w:cs="Arial"/>
          <w:b/>
          <w:sz w:val="20"/>
          <w:szCs w:val="20"/>
        </w:rPr>
      </w:pPr>
    </w:p>
    <w:p w14:paraId="687A84A4" w14:textId="77777777" w:rsidR="009E6666" w:rsidRDefault="009E6666" w:rsidP="00FA1E8E">
      <w:pPr>
        <w:rPr>
          <w:rFonts w:ascii="Arial" w:hAnsi="Arial" w:cs="Arial"/>
          <w:b/>
          <w:sz w:val="20"/>
          <w:szCs w:val="20"/>
        </w:rPr>
      </w:pPr>
    </w:p>
    <w:p w14:paraId="02ECD659" w14:textId="5F76B7EA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Chad Adams</w:t>
      </w:r>
    </w:p>
    <w:p w14:paraId="52E7CBEE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21873AC3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Matheson Gas</w:t>
      </w:r>
    </w:p>
    <w:p w14:paraId="25428E18" w14:textId="7229573D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Prairieville, LA </w:t>
      </w:r>
    </w:p>
    <w:p w14:paraId="6B66538C" w14:textId="77777777" w:rsidR="00C63712" w:rsidRPr="00BB054D" w:rsidRDefault="00C63712" w:rsidP="00FA1E8E">
      <w:pPr>
        <w:rPr>
          <w:rFonts w:ascii="Arial" w:hAnsi="Arial" w:cs="Arial"/>
          <w:b/>
          <w:sz w:val="20"/>
          <w:szCs w:val="20"/>
        </w:rPr>
      </w:pPr>
    </w:p>
    <w:p w14:paraId="0C4B0B20" w14:textId="4FA00896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Kevin Allen</w:t>
      </w:r>
    </w:p>
    <w:p w14:paraId="35F66FF1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Account Representative</w:t>
      </w:r>
    </w:p>
    <w:p w14:paraId="4A31358F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Vallen</w:t>
      </w:r>
    </w:p>
    <w:p w14:paraId="2E98CBC9" w14:textId="3704AE34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Grimes, IA </w:t>
      </w:r>
    </w:p>
    <w:p w14:paraId="335665C2" w14:textId="2F1CD570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NEXT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1831EB39" w14:textId="77777777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Joshua Arenson</w:t>
      </w:r>
    </w:p>
    <w:p w14:paraId="4E19A3DA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Field Manager</w:t>
      </w:r>
    </w:p>
    <w:p w14:paraId="48AFBA3C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Wesco Safety</w:t>
      </w:r>
    </w:p>
    <w:p w14:paraId="46BEE790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Buffalo Grove, IL</w:t>
      </w:r>
    </w:p>
    <w:p w14:paraId="5F064ADC" w14:textId="77777777" w:rsidR="00C63712" w:rsidRPr="00BB054D" w:rsidRDefault="00C63712" w:rsidP="00FA1E8E">
      <w:pPr>
        <w:rPr>
          <w:rFonts w:ascii="Arial" w:hAnsi="Arial" w:cs="Arial"/>
          <w:b/>
          <w:sz w:val="20"/>
          <w:szCs w:val="20"/>
        </w:rPr>
      </w:pPr>
    </w:p>
    <w:p w14:paraId="4B8C64FF" w14:textId="5823587B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Ken Armstrong</w:t>
      </w:r>
    </w:p>
    <w:p w14:paraId="640B68BF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24BE469F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Matheson Gas</w:t>
      </w: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MERGEFIELD "Organization_Name"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75715D8A" w14:textId="499BE239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Buford, GA </w:t>
      </w:r>
    </w:p>
    <w:p w14:paraId="0593C0F8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NEXT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30B0FE6D" w14:textId="77777777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Cesar Barrios</w:t>
      </w:r>
    </w:p>
    <w:p w14:paraId="111D57B1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2DB9EEB4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1D77A64B" w14:textId="7C54FE0D" w:rsidR="00FA1E8E" w:rsidRPr="00BB054D" w:rsidRDefault="00537D9A" w:rsidP="00FA1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Visalia, CA </w:t>
      </w:r>
    </w:p>
    <w:p w14:paraId="7F20DF85" w14:textId="77777777" w:rsidR="008C65C4" w:rsidRPr="00BB054D" w:rsidRDefault="008C65C4" w:rsidP="00FA1E8E">
      <w:pPr>
        <w:rPr>
          <w:rFonts w:ascii="Arial" w:hAnsi="Arial" w:cs="Arial"/>
          <w:b/>
          <w:sz w:val="20"/>
          <w:szCs w:val="20"/>
        </w:rPr>
      </w:pPr>
    </w:p>
    <w:p w14:paraId="75EF7CC0" w14:textId="279B184A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Chad Belfry</w:t>
      </w:r>
    </w:p>
    <w:p w14:paraId="7F91BFE4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Specialist</w:t>
      </w:r>
    </w:p>
    <w:p w14:paraId="157B8EA2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 Canada</w:t>
      </w:r>
    </w:p>
    <w:p w14:paraId="7DE12826" w14:textId="7C427CAB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Petersborough, ON </w:t>
      </w:r>
    </w:p>
    <w:p w14:paraId="585220E7" w14:textId="00B0EEA6" w:rsidR="00FA1E8E" w:rsidRPr="00BB054D" w:rsidRDefault="00C63712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Canada</w:t>
      </w:r>
    </w:p>
    <w:p w14:paraId="1EC00E81" w14:textId="1DB5B5C4" w:rsidR="00C63712" w:rsidRDefault="00C63712" w:rsidP="00FA1E8E">
      <w:pPr>
        <w:rPr>
          <w:rFonts w:ascii="Arial" w:hAnsi="Arial" w:cs="Arial"/>
          <w:sz w:val="20"/>
          <w:szCs w:val="20"/>
        </w:rPr>
      </w:pPr>
    </w:p>
    <w:p w14:paraId="346E7A72" w14:textId="77777777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Dennis</w:t>
      </w:r>
      <w:r w:rsidRPr="00BB054D">
        <w:rPr>
          <w:rFonts w:ascii="Arial" w:hAnsi="Arial" w:cs="Arial"/>
          <w:b/>
          <w:sz w:val="20"/>
          <w:szCs w:val="20"/>
        </w:rPr>
        <w:tab/>
        <w:t>Capizzi</w:t>
      </w:r>
    </w:p>
    <w:p w14:paraId="0D5C321D" w14:textId="516CEEED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MSA</w:t>
      </w:r>
      <w:r w:rsidRPr="00BB054D">
        <w:rPr>
          <w:rFonts w:ascii="Arial" w:hAnsi="Arial" w:cs="Arial"/>
          <w:sz w:val="20"/>
          <w:szCs w:val="20"/>
        </w:rPr>
        <w:tab/>
      </w:r>
    </w:p>
    <w:p w14:paraId="24FB2A70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Industrial Marketing Manager</w:t>
      </w:r>
    </w:p>
    <w:p w14:paraId="23B04420" w14:textId="5B16D775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Cranberry Twp., PA </w:t>
      </w:r>
    </w:p>
    <w:p w14:paraId="2BB89355" w14:textId="77777777" w:rsidR="00BB054D" w:rsidRPr="00BB054D" w:rsidRDefault="00BB054D" w:rsidP="00FA1E8E">
      <w:pPr>
        <w:rPr>
          <w:rFonts w:ascii="Arial" w:hAnsi="Arial" w:cs="Arial"/>
          <w:sz w:val="20"/>
          <w:szCs w:val="20"/>
        </w:rPr>
      </w:pPr>
    </w:p>
    <w:p w14:paraId="61C5150F" w14:textId="77777777" w:rsidR="00FA1E8E" w:rsidRPr="00BB054D" w:rsidRDefault="00FA1E8E" w:rsidP="00FA1E8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Belinda Coyle</w:t>
      </w:r>
    </w:p>
    <w:p w14:paraId="60C5C3CD" w14:textId="0DAE307B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Specialist</w:t>
      </w:r>
    </w:p>
    <w:p w14:paraId="1DF58A22" w14:textId="08E3FCFB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6FC0FB16" w14:textId="77777777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33 Devon Court</w:t>
      </w:r>
    </w:p>
    <w:p w14:paraId="596D78CC" w14:textId="50ED4263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Tillsonburg, ON </w:t>
      </w:r>
    </w:p>
    <w:p w14:paraId="1960FD85" w14:textId="5DA3AD02" w:rsidR="00C63712" w:rsidRPr="00BB054D" w:rsidRDefault="00C63712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Canada</w:t>
      </w:r>
    </w:p>
    <w:p w14:paraId="434F38FF" w14:textId="77777777" w:rsidR="00C63712" w:rsidRPr="00BB054D" w:rsidRDefault="00C63712" w:rsidP="008C65C4">
      <w:pPr>
        <w:rPr>
          <w:rFonts w:ascii="Arial" w:hAnsi="Arial" w:cs="Arial"/>
          <w:b/>
          <w:sz w:val="20"/>
          <w:szCs w:val="20"/>
        </w:rPr>
      </w:pPr>
    </w:p>
    <w:p w14:paraId="2F30AA37" w14:textId="33DD6EB7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Jeff Cummings</w:t>
      </w:r>
    </w:p>
    <w:p w14:paraId="0516F467" w14:textId="77777777" w:rsid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78FEBA59" w14:textId="5CAAD9A0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6DFA7342" w14:textId="6224ABBD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Canton,</w:t>
      </w:r>
      <w:r w:rsidRPr="00BB054D">
        <w:rPr>
          <w:rFonts w:ascii="Arial" w:hAnsi="Arial" w:cs="Arial"/>
          <w:sz w:val="20"/>
          <w:szCs w:val="20"/>
        </w:rPr>
        <w:tab/>
        <w:t xml:space="preserve">OH </w:t>
      </w:r>
    </w:p>
    <w:p w14:paraId="61586877" w14:textId="77777777" w:rsidR="00BB054D" w:rsidRDefault="00BB054D" w:rsidP="008C65C4">
      <w:pPr>
        <w:rPr>
          <w:rFonts w:ascii="Arial" w:hAnsi="Arial" w:cs="Arial"/>
          <w:b/>
          <w:sz w:val="20"/>
          <w:szCs w:val="20"/>
        </w:rPr>
      </w:pPr>
    </w:p>
    <w:p w14:paraId="0012BA52" w14:textId="77777777" w:rsidR="009E6666" w:rsidRDefault="009E6666" w:rsidP="00BB054D">
      <w:pPr>
        <w:rPr>
          <w:rFonts w:ascii="Arial" w:hAnsi="Arial" w:cs="Arial"/>
          <w:b/>
          <w:sz w:val="20"/>
          <w:szCs w:val="20"/>
        </w:rPr>
      </w:pPr>
    </w:p>
    <w:p w14:paraId="4F158884" w14:textId="77777777" w:rsidR="009E6666" w:rsidRDefault="009E6666" w:rsidP="00BB054D">
      <w:pPr>
        <w:rPr>
          <w:rFonts w:ascii="Arial" w:hAnsi="Arial" w:cs="Arial"/>
          <w:b/>
          <w:sz w:val="20"/>
          <w:szCs w:val="20"/>
        </w:rPr>
      </w:pPr>
    </w:p>
    <w:p w14:paraId="0DCADDB6" w14:textId="77777777" w:rsidR="009E6666" w:rsidRDefault="009E6666" w:rsidP="00BB054D">
      <w:pPr>
        <w:rPr>
          <w:rFonts w:ascii="Arial" w:hAnsi="Arial" w:cs="Arial"/>
          <w:b/>
          <w:sz w:val="20"/>
          <w:szCs w:val="20"/>
        </w:rPr>
      </w:pPr>
    </w:p>
    <w:p w14:paraId="247EC7B8" w14:textId="472266B4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Jorge Del Rio</w:t>
      </w:r>
    </w:p>
    <w:p w14:paraId="2EC0A16E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2EFDCCA8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Specialist</w:t>
      </w:r>
    </w:p>
    <w:p w14:paraId="59A11EBF" w14:textId="0252B60A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Ignacio M de las C</w:t>
      </w:r>
      <w:r w:rsidRPr="00BB054D">
        <w:rPr>
          <w:rFonts w:ascii="Arial" w:hAnsi="Arial" w:cs="Arial"/>
          <w:sz w:val="20"/>
          <w:szCs w:val="20"/>
        </w:rPr>
        <w:t>asas 35</w:t>
      </w:r>
    </w:p>
    <w:p w14:paraId="5A57D0FA" w14:textId="1AE02F76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Queretaro, </w:t>
      </w:r>
      <w:r>
        <w:rPr>
          <w:rFonts w:ascii="Arial" w:hAnsi="Arial" w:cs="Arial"/>
          <w:sz w:val="20"/>
          <w:szCs w:val="20"/>
        </w:rPr>
        <w:t>Mexico</w:t>
      </w:r>
    </w:p>
    <w:p w14:paraId="75F8E6CD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</w:p>
    <w:p w14:paraId="68BB3A76" w14:textId="139506E5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Jacob "Jake" DeLong</w:t>
      </w:r>
    </w:p>
    <w:p w14:paraId="71BEA199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394A5787" w14:textId="77777777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Specialist</w:t>
      </w:r>
    </w:p>
    <w:p w14:paraId="4BD2861C" w14:textId="25898441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Indianapolis, IN  </w:t>
      </w:r>
    </w:p>
    <w:p w14:paraId="666FC4A6" w14:textId="77777777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</w:p>
    <w:p w14:paraId="422D8CB4" w14:textId="0957F906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Eric Dietrich</w:t>
      </w:r>
    </w:p>
    <w:p w14:paraId="227482C4" w14:textId="77777777" w:rsid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Bullard</w:t>
      </w:r>
      <w:r w:rsidRPr="00BB054D">
        <w:rPr>
          <w:rFonts w:ascii="Arial" w:hAnsi="Arial" w:cs="Arial"/>
          <w:sz w:val="20"/>
          <w:szCs w:val="20"/>
        </w:rPr>
        <w:tab/>
      </w:r>
    </w:p>
    <w:p w14:paraId="687BB273" w14:textId="0A1D55E2" w:rsidR="00BB054D" w:rsidRPr="00BB054D" w:rsidRDefault="00BB054D" w:rsidP="00BB054D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Product Manager</w:t>
      </w:r>
    </w:p>
    <w:p w14:paraId="5AB347BB" w14:textId="2456C45E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Cynthiana, KY</w:t>
      </w:r>
      <w:r w:rsidRPr="00BB054D">
        <w:rPr>
          <w:rFonts w:ascii="Arial" w:hAnsi="Arial" w:cs="Arial"/>
          <w:sz w:val="20"/>
          <w:szCs w:val="20"/>
        </w:rPr>
        <w:tab/>
      </w:r>
    </w:p>
    <w:p w14:paraId="2AD3BF9B" w14:textId="77777777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</w:p>
    <w:p w14:paraId="58432F08" w14:textId="77777777" w:rsidR="00BB054D" w:rsidRPr="00BB054D" w:rsidRDefault="00BB054D" w:rsidP="00BB054D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Leonel</w:t>
      </w:r>
      <w:r w:rsidRPr="00BB054D">
        <w:rPr>
          <w:rFonts w:ascii="Arial" w:hAnsi="Arial" w:cs="Arial"/>
          <w:b/>
          <w:sz w:val="20"/>
          <w:szCs w:val="20"/>
        </w:rPr>
        <w:tab/>
        <w:t>Duran</w:t>
      </w:r>
    </w:p>
    <w:p w14:paraId="2470327B" w14:textId="77777777" w:rsidR="00BB054D" w:rsidRPr="00185545" w:rsidRDefault="00BB054D" w:rsidP="00BB054D">
      <w:pPr>
        <w:rPr>
          <w:rFonts w:ascii="Arial" w:hAnsi="Arial" w:cs="Arial"/>
          <w:sz w:val="20"/>
          <w:szCs w:val="20"/>
        </w:rPr>
      </w:pPr>
      <w:r w:rsidRPr="00185545">
        <w:rPr>
          <w:rFonts w:ascii="Arial" w:hAnsi="Arial" w:cs="Arial"/>
          <w:sz w:val="20"/>
          <w:szCs w:val="20"/>
        </w:rPr>
        <w:t>Fastenal</w:t>
      </w:r>
    </w:p>
    <w:p w14:paraId="7F4D53B9" w14:textId="77777777" w:rsidR="00BB054D" w:rsidRPr="00185545" w:rsidRDefault="00BB054D" w:rsidP="00BB054D">
      <w:pPr>
        <w:rPr>
          <w:rFonts w:ascii="Arial" w:hAnsi="Arial" w:cs="Arial"/>
          <w:sz w:val="20"/>
          <w:szCs w:val="20"/>
        </w:rPr>
      </w:pPr>
      <w:r w:rsidRPr="00185545">
        <w:rPr>
          <w:rFonts w:ascii="Arial" w:hAnsi="Arial" w:cs="Arial"/>
          <w:sz w:val="20"/>
          <w:szCs w:val="20"/>
        </w:rPr>
        <w:t>Safety Sales Specialist</w:t>
      </w:r>
    </w:p>
    <w:p w14:paraId="50CAC368" w14:textId="0EF91A1F" w:rsidR="00BB054D" w:rsidRDefault="00BB054D" w:rsidP="008C65C4">
      <w:pPr>
        <w:rPr>
          <w:rFonts w:ascii="Arial" w:hAnsi="Arial" w:cs="Arial"/>
          <w:b/>
          <w:sz w:val="20"/>
          <w:szCs w:val="20"/>
        </w:rPr>
      </w:pPr>
      <w:r w:rsidRPr="00185545">
        <w:rPr>
          <w:rFonts w:ascii="Arial" w:hAnsi="Arial" w:cs="Arial"/>
          <w:sz w:val="20"/>
          <w:szCs w:val="20"/>
        </w:rPr>
        <w:t>Reynosa</w:t>
      </w:r>
      <w:r w:rsidR="00AE6285">
        <w:rPr>
          <w:rFonts w:ascii="Arial" w:hAnsi="Arial" w:cs="Arial"/>
          <w:sz w:val="20"/>
          <w:szCs w:val="20"/>
        </w:rPr>
        <w:t xml:space="preserve"> </w:t>
      </w:r>
      <w:r w:rsidRPr="00185545">
        <w:rPr>
          <w:rFonts w:ascii="Arial" w:hAnsi="Arial" w:cs="Arial"/>
          <w:sz w:val="20"/>
          <w:szCs w:val="20"/>
        </w:rPr>
        <w:t xml:space="preserve">Tamaulipas, Mexico  </w:t>
      </w:r>
    </w:p>
    <w:p w14:paraId="7C41D47F" w14:textId="64E2CCD9" w:rsidR="00FA1E8E" w:rsidRPr="00BB054D" w:rsidRDefault="00FA1E8E" w:rsidP="00FA1E8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NEXT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133DD366" w14:textId="77777777" w:rsidR="008C65C4" w:rsidRPr="00BB054D" w:rsidRDefault="008C65C4" w:rsidP="008C65C4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Jeff Fitter</w:t>
      </w:r>
    </w:p>
    <w:p w14:paraId="45E3A6D4" w14:textId="77777777" w:rsidR="008C65C4" w:rsidRPr="00BB054D" w:rsidRDefault="008C65C4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Sales Specialist</w:t>
      </w:r>
    </w:p>
    <w:p w14:paraId="4983E463" w14:textId="77777777" w:rsidR="008C65C4" w:rsidRPr="00BB054D" w:rsidRDefault="008C65C4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4597762E" w14:textId="3179F0EB" w:rsidR="008C65C4" w:rsidRDefault="008C65C4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Kuna, ID </w:t>
      </w:r>
    </w:p>
    <w:p w14:paraId="6FFDA65E" w14:textId="77777777" w:rsidR="00397641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</w:p>
    <w:p w14:paraId="0B74B803" w14:textId="2C84715C" w:rsidR="00397641" w:rsidRPr="00BB054D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BB054D">
        <w:rPr>
          <w:rFonts w:ascii="Arial" w:hAnsi="Arial" w:cs="Arial"/>
          <w:b/>
          <w:noProof/>
          <w:sz w:val="20"/>
          <w:szCs w:val="20"/>
        </w:rPr>
        <w:t>Wayne</w:t>
      </w:r>
      <w:r w:rsidRPr="00BB054D">
        <w:rPr>
          <w:rFonts w:ascii="Arial" w:hAnsi="Arial" w:cs="Arial"/>
          <w:b/>
          <w:noProof/>
          <w:sz w:val="20"/>
          <w:szCs w:val="20"/>
        </w:rPr>
        <w:tab/>
        <w:t>Fleshman</w:t>
      </w:r>
    </w:p>
    <w:p w14:paraId="17C3F341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Product Innovations, LLC dba Banner Stakes</w:t>
      </w:r>
    </w:p>
    <w:p w14:paraId="5357C5E0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Director of Sales</w:t>
      </w:r>
    </w:p>
    <w:p w14:paraId="694F043B" w14:textId="53DC0B7E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San Antonio, TX </w:t>
      </w:r>
    </w:p>
    <w:p w14:paraId="3BB1BA17" w14:textId="2C3CCB9D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7E2D34D2" w14:textId="77777777" w:rsidR="00397641" w:rsidRPr="00BB054D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BB054D">
        <w:rPr>
          <w:rFonts w:ascii="Arial" w:hAnsi="Arial" w:cs="Arial"/>
          <w:b/>
          <w:noProof/>
          <w:sz w:val="20"/>
          <w:szCs w:val="20"/>
        </w:rPr>
        <w:t>Lauren</w:t>
      </w:r>
      <w:r w:rsidRPr="00BB054D">
        <w:rPr>
          <w:rFonts w:ascii="Arial" w:hAnsi="Arial" w:cs="Arial"/>
          <w:b/>
          <w:noProof/>
          <w:sz w:val="20"/>
          <w:szCs w:val="20"/>
        </w:rPr>
        <w:tab/>
        <w:t>Gasowski</w:t>
      </w:r>
    </w:p>
    <w:p w14:paraId="27505094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MSA The Safety Company</w:t>
      </w:r>
    </w:p>
    <w:p w14:paraId="4F301402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Sales Development Associate II</w:t>
      </w:r>
    </w:p>
    <w:p w14:paraId="027C6D31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Glensshaw, PA</w:t>
      </w:r>
      <w:r w:rsidRPr="00BB054D">
        <w:rPr>
          <w:rFonts w:ascii="Arial" w:hAnsi="Arial" w:cs="Arial"/>
          <w:noProof/>
          <w:sz w:val="20"/>
          <w:szCs w:val="20"/>
        </w:rPr>
        <w:tab/>
      </w:r>
    </w:p>
    <w:p w14:paraId="7A75A9D1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0F00BFE6" w14:textId="08CB67B7" w:rsidR="00397641" w:rsidRPr="00BB054D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BB054D">
        <w:rPr>
          <w:rFonts w:ascii="Arial" w:hAnsi="Arial" w:cs="Arial"/>
          <w:b/>
          <w:noProof/>
          <w:sz w:val="20"/>
          <w:szCs w:val="20"/>
        </w:rPr>
        <w:t>Curran Gillen</w:t>
      </w:r>
    </w:p>
    <w:p w14:paraId="2ACEA69C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3M </w:t>
      </w:r>
      <w:r w:rsidRPr="00BB054D">
        <w:rPr>
          <w:rFonts w:ascii="Arial" w:hAnsi="Arial" w:cs="Arial"/>
          <w:noProof/>
          <w:sz w:val="20"/>
          <w:szCs w:val="20"/>
        </w:rPr>
        <w:tab/>
      </w:r>
    </w:p>
    <w:p w14:paraId="5B0DA54B" w14:textId="18D0EEF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Distribution Sales SupervisorSt. Paul,  MN </w:t>
      </w:r>
    </w:p>
    <w:p w14:paraId="358B0444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312F6C43" w14:textId="594BA89B" w:rsidR="00397641" w:rsidRPr="00BB054D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BB054D">
        <w:rPr>
          <w:rFonts w:ascii="Arial" w:hAnsi="Arial" w:cs="Arial"/>
          <w:b/>
          <w:noProof/>
          <w:sz w:val="20"/>
          <w:szCs w:val="20"/>
        </w:rPr>
        <w:t>Todd Gomez</w:t>
      </w:r>
    </w:p>
    <w:p w14:paraId="03590BBA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Bullard Co.</w:t>
      </w:r>
    </w:p>
    <w:p w14:paraId="0A2399B1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Regional Sales Manager</w:t>
      </w:r>
    </w:p>
    <w:p w14:paraId="12CBDAD8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Overland Park, KS  </w:t>
      </w:r>
    </w:p>
    <w:p w14:paraId="2F8B253F" w14:textId="0820B0CA" w:rsidR="00397641" w:rsidRDefault="00397641" w:rsidP="008C65C4">
      <w:pPr>
        <w:rPr>
          <w:rFonts w:ascii="Arial" w:hAnsi="Arial" w:cs="Arial"/>
          <w:sz w:val="20"/>
          <w:szCs w:val="20"/>
        </w:rPr>
      </w:pPr>
    </w:p>
    <w:p w14:paraId="45B6082D" w14:textId="77777777" w:rsidR="008D4343" w:rsidRDefault="008D4343" w:rsidP="00397641">
      <w:pPr>
        <w:rPr>
          <w:rFonts w:ascii="Arial" w:hAnsi="Arial" w:cs="Arial"/>
          <w:b/>
          <w:sz w:val="20"/>
          <w:szCs w:val="20"/>
        </w:rPr>
      </w:pPr>
    </w:p>
    <w:p w14:paraId="73E0E8B9" w14:textId="77777777" w:rsidR="008D4343" w:rsidRDefault="008D4343" w:rsidP="00397641">
      <w:pPr>
        <w:rPr>
          <w:rFonts w:ascii="Arial" w:hAnsi="Arial" w:cs="Arial"/>
          <w:b/>
          <w:sz w:val="20"/>
          <w:szCs w:val="20"/>
        </w:rPr>
      </w:pPr>
    </w:p>
    <w:p w14:paraId="2E81FADF" w14:textId="73648F78" w:rsidR="00397641" w:rsidRPr="00BB054D" w:rsidRDefault="008D4343" w:rsidP="003976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97641" w:rsidRPr="00BB054D">
        <w:rPr>
          <w:rFonts w:ascii="Arial" w:hAnsi="Arial" w:cs="Arial"/>
          <w:b/>
          <w:sz w:val="20"/>
          <w:szCs w:val="20"/>
        </w:rPr>
        <w:t>homas Hardy</w:t>
      </w:r>
    </w:p>
    <w:p w14:paraId="4B820159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Field Safety Specialist</w:t>
      </w:r>
    </w:p>
    <w:p w14:paraId="557A7FFC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578CB96B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Omaha, NE </w:t>
      </w:r>
    </w:p>
    <w:p w14:paraId="697AFE7D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0B607725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Bob Hicks</w:t>
      </w:r>
    </w:p>
    <w:p w14:paraId="0EC78024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Motion Industries</w:t>
      </w:r>
    </w:p>
    <w:p w14:paraId="168B9350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Safety Specialist</w:t>
      </w:r>
    </w:p>
    <w:p w14:paraId="039F1A51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Roanoke, VA </w:t>
      </w:r>
    </w:p>
    <w:p w14:paraId="09C13606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5442382E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Justin Horst</w:t>
      </w:r>
    </w:p>
    <w:p w14:paraId="0B7218CD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HexArmor</w:t>
      </w:r>
    </w:p>
    <w:p w14:paraId="332E2D04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Regional Sales Manager </w:t>
      </w:r>
    </w:p>
    <w:p w14:paraId="28B9D930" w14:textId="77777777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Grand Rapids, MI </w:t>
      </w:r>
    </w:p>
    <w:p w14:paraId="26F31120" w14:textId="77777777" w:rsidR="00B7417B" w:rsidRDefault="00B7417B" w:rsidP="00397641">
      <w:pPr>
        <w:rPr>
          <w:rFonts w:ascii="Arial" w:hAnsi="Arial" w:cs="Arial"/>
          <w:b/>
          <w:sz w:val="20"/>
          <w:szCs w:val="20"/>
        </w:rPr>
      </w:pPr>
    </w:p>
    <w:p w14:paraId="7CCDC586" w14:textId="788BD18D" w:rsidR="00397641" w:rsidRPr="00BB054D" w:rsidRDefault="00397641" w:rsidP="00397641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Christy Hudman</w:t>
      </w:r>
    </w:p>
    <w:p w14:paraId="7D1FA3A1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National Account Manager</w:t>
      </w:r>
    </w:p>
    <w:p w14:paraId="41D564BA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Vallen</w:t>
      </w:r>
    </w:p>
    <w:p w14:paraId="32861C8C" w14:textId="77777777" w:rsidR="00397641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Livingston, TX</w:t>
      </w:r>
    </w:p>
    <w:p w14:paraId="65EF899B" w14:textId="77777777" w:rsidR="00B7417B" w:rsidRDefault="00B7417B" w:rsidP="00397641">
      <w:pPr>
        <w:rPr>
          <w:rFonts w:ascii="Arial" w:hAnsi="Arial" w:cs="Arial"/>
          <w:noProof/>
          <w:sz w:val="20"/>
          <w:szCs w:val="20"/>
        </w:rPr>
      </w:pPr>
    </w:p>
    <w:p w14:paraId="3FA8B0AE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John Johnson</w:t>
      </w:r>
    </w:p>
    <w:p w14:paraId="458ECF7D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HexArmor</w:t>
      </w:r>
    </w:p>
    <w:p w14:paraId="12BAC4CE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>Regional Sales Manager</w:t>
      </w:r>
    </w:p>
    <w:p w14:paraId="221CD6DF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BB054D">
        <w:rPr>
          <w:rFonts w:ascii="Arial" w:hAnsi="Arial" w:cs="Arial"/>
          <w:noProof/>
          <w:sz w:val="20"/>
          <w:szCs w:val="20"/>
        </w:rPr>
        <w:t xml:space="preserve">Lake Elmo, MN </w:t>
      </w:r>
    </w:p>
    <w:p w14:paraId="25447625" w14:textId="6B311B10" w:rsidR="008C65C4" w:rsidRPr="00BB054D" w:rsidRDefault="008C65C4" w:rsidP="008C65C4">
      <w:pPr>
        <w:rPr>
          <w:rFonts w:ascii="Arial" w:hAnsi="Arial" w:cs="Arial"/>
          <w:sz w:val="20"/>
          <w:szCs w:val="20"/>
        </w:rPr>
      </w:pPr>
    </w:p>
    <w:p w14:paraId="6F8505BF" w14:textId="77777777" w:rsidR="00507175" w:rsidRPr="00BB054D" w:rsidRDefault="00507175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Aariana Jones</w:t>
      </w:r>
    </w:p>
    <w:p w14:paraId="5D3A619A" w14:textId="6B8686BF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Marketing Coordinator</w:t>
      </w:r>
    </w:p>
    <w:p w14:paraId="22EC44E6" w14:textId="2027AD50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Service Supply</w:t>
      </w:r>
    </w:p>
    <w:p w14:paraId="7A7F942B" w14:textId="4C4C20C1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Victoria, TX </w:t>
      </w:r>
    </w:p>
    <w:p w14:paraId="451C10AB" w14:textId="77777777" w:rsidR="00C63712" w:rsidRPr="00BB054D" w:rsidRDefault="00C63712" w:rsidP="008C65C4">
      <w:pPr>
        <w:rPr>
          <w:rFonts w:ascii="Arial" w:hAnsi="Arial" w:cs="Arial"/>
          <w:b/>
          <w:sz w:val="20"/>
          <w:szCs w:val="20"/>
        </w:rPr>
      </w:pPr>
    </w:p>
    <w:p w14:paraId="6342D1C3" w14:textId="5DDBBDBB" w:rsidR="008C65C4" w:rsidRPr="00BB054D" w:rsidRDefault="008C65C4" w:rsidP="008C65C4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For</w:t>
      </w:r>
      <w:r w:rsidR="0041069E" w:rsidRPr="00BB054D">
        <w:rPr>
          <w:rFonts w:ascii="Arial" w:hAnsi="Arial" w:cs="Arial"/>
          <w:b/>
          <w:sz w:val="20"/>
          <w:szCs w:val="20"/>
        </w:rPr>
        <w:t>r</w:t>
      </w:r>
      <w:r w:rsidRPr="00BB054D">
        <w:rPr>
          <w:rFonts w:ascii="Arial" w:hAnsi="Arial" w:cs="Arial"/>
          <w:b/>
          <w:sz w:val="20"/>
          <w:szCs w:val="20"/>
        </w:rPr>
        <w:t>est Jones</w:t>
      </w:r>
    </w:p>
    <w:p w14:paraId="15760587" w14:textId="2D309A40" w:rsidR="008C65C4" w:rsidRPr="00BB054D" w:rsidRDefault="008C65C4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Sales Supervisor</w:t>
      </w:r>
    </w:p>
    <w:p w14:paraId="3C9A47F7" w14:textId="7630E297" w:rsidR="00507175" w:rsidRPr="00BB054D" w:rsidRDefault="00507175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Service Supply</w:t>
      </w:r>
    </w:p>
    <w:p w14:paraId="0F8405F7" w14:textId="1F917A1C" w:rsidR="008C65C4" w:rsidRPr="00BB054D" w:rsidRDefault="008C65C4" w:rsidP="008C65C4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Victoria, TX </w:t>
      </w:r>
    </w:p>
    <w:p w14:paraId="1BA37564" w14:textId="77777777" w:rsidR="00C63712" w:rsidRPr="00BB054D" w:rsidRDefault="00C63712" w:rsidP="00507175">
      <w:pPr>
        <w:rPr>
          <w:rFonts w:ascii="Arial" w:hAnsi="Arial" w:cs="Arial"/>
          <w:b/>
          <w:sz w:val="20"/>
          <w:szCs w:val="20"/>
        </w:rPr>
      </w:pPr>
    </w:p>
    <w:p w14:paraId="2FBCF369" w14:textId="60B85BB7" w:rsidR="00507175" w:rsidRPr="00BB054D" w:rsidRDefault="00507175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Matthew Law</w:t>
      </w:r>
    </w:p>
    <w:p w14:paraId="7ED2E2F9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Field Safety Specialist</w:t>
      </w:r>
    </w:p>
    <w:p w14:paraId="7B5A76DF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08833C90" w14:textId="6A3D4831" w:rsidR="00507175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MERGEFIELD "Country"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  <w:r w:rsidRPr="00BB054D">
        <w:rPr>
          <w:rFonts w:ascii="Arial" w:hAnsi="Arial" w:cs="Arial"/>
          <w:sz w:val="20"/>
          <w:szCs w:val="20"/>
        </w:rPr>
        <w:t xml:space="preserve">Gaithersburg, MD </w:t>
      </w:r>
    </w:p>
    <w:p w14:paraId="4C0769F9" w14:textId="53795E0E" w:rsidR="00397641" w:rsidRDefault="00397641" w:rsidP="00507175">
      <w:pPr>
        <w:rPr>
          <w:rFonts w:ascii="Arial" w:hAnsi="Arial" w:cs="Arial"/>
          <w:sz w:val="20"/>
          <w:szCs w:val="20"/>
        </w:rPr>
      </w:pPr>
    </w:p>
    <w:p w14:paraId="5E911B40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David Levy</w:t>
      </w:r>
    </w:p>
    <w:p w14:paraId="7FCF5E95" w14:textId="77777777" w:rsidR="00397641" w:rsidRPr="00BB054D" w:rsidRDefault="00397641" w:rsidP="0039764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Ritz Safety</w:t>
      </w:r>
      <w:r w:rsidRPr="00BB054D">
        <w:rPr>
          <w:rFonts w:ascii="Arial" w:hAnsi="Arial" w:cs="Arial"/>
          <w:noProof/>
          <w:sz w:val="20"/>
          <w:szCs w:val="20"/>
        </w:rPr>
        <w:t xml:space="preserve">  </w:t>
      </w:r>
    </w:p>
    <w:p w14:paraId="516C6F64" w14:textId="26B6821B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West Coast Group</w:t>
      </w:r>
      <w:r w:rsidRPr="00BB054D">
        <w:rPr>
          <w:rFonts w:ascii="Arial" w:hAnsi="Arial" w:cs="Arial"/>
          <w:noProof/>
          <w:sz w:val="20"/>
          <w:szCs w:val="20"/>
        </w:rPr>
        <w:t xml:space="preserve"> Manager</w:t>
      </w:r>
    </w:p>
    <w:p w14:paraId="47FA3382" w14:textId="479E808D" w:rsidR="00397641" w:rsidRPr="00BB054D" w:rsidRDefault="005C23F5" w:rsidP="0039764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</w:t>
      </w:r>
      <w:r w:rsidR="00397641" w:rsidRPr="00BB054D">
        <w:rPr>
          <w:rFonts w:ascii="Arial" w:hAnsi="Arial" w:cs="Arial"/>
          <w:noProof/>
          <w:sz w:val="20"/>
          <w:szCs w:val="20"/>
        </w:rPr>
        <w:t>enderson, NV</w:t>
      </w:r>
      <w:r w:rsidR="00397641" w:rsidRPr="00BB054D">
        <w:rPr>
          <w:rFonts w:ascii="Arial" w:hAnsi="Arial" w:cs="Arial"/>
          <w:noProof/>
          <w:sz w:val="20"/>
          <w:szCs w:val="20"/>
        </w:rPr>
        <w:tab/>
      </w:r>
    </w:p>
    <w:p w14:paraId="64F78D1C" w14:textId="68DB451B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</w:p>
    <w:p w14:paraId="23AEE5B8" w14:textId="77777777" w:rsidR="008D4343" w:rsidRDefault="008D4343" w:rsidP="00507175">
      <w:pPr>
        <w:rPr>
          <w:rFonts w:ascii="Arial" w:hAnsi="Arial" w:cs="Arial"/>
          <w:b/>
          <w:sz w:val="20"/>
          <w:szCs w:val="20"/>
        </w:rPr>
      </w:pPr>
    </w:p>
    <w:p w14:paraId="76863CA6" w14:textId="77777777" w:rsidR="008D4343" w:rsidRDefault="008D4343" w:rsidP="00507175">
      <w:pPr>
        <w:rPr>
          <w:rFonts w:ascii="Arial" w:hAnsi="Arial" w:cs="Arial"/>
          <w:b/>
          <w:sz w:val="20"/>
          <w:szCs w:val="20"/>
        </w:rPr>
      </w:pPr>
    </w:p>
    <w:p w14:paraId="04A8AAD8" w14:textId="77777777" w:rsidR="008D4343" w:rsidRDefault="008D4343" w:rsidP="00507175">
      <w:pPr>
        <w:rPr>
          <w:rFonts w:ascii="Arial" w:hAnsi="Arial" w:cs="Arial"/>
          <w:b/>
          <w:sz w:val="20"/>
          <w:szCs w:val="20"/>
        </w:rPr>
      </w:pPr>
    </w:p>
    <w:p w14:paraId="2CB87719" w14:textId="77777777" w:rsidR="008D4343" w:rsidRDefault="008D4343" w:rsidP="00507175">
      <w:pPr>
        <w:rPr>
          <w:rFonts w:ascii="Arial" w:hAnsi="Arial" w:cs="Arial"/>
          <w:b/>
          <w:sz w:val="20"/>
          <w:szCs w:val="20"/>
        </w:rPr>
      </w:pPr>
    </w:p>
    <w:p w14:paraId="7C8635C2" w14:textId="77777777" w:rsidR="008D4343" w:rsidRDefault="008D4343" w:rsidP="00507175">
      <w:pPr>
        <w:rPr>
          <w:rFonts w:ascii="Arial" w:hAnsi="Arial" w:cs="Arial"/>
          <w:b/>
          <w:sz w:val="20"/>
          <w:szCs w:val="20"/>
        </w:rPr>
      </w:pPr>
    </w:p>
    <w:p w14:paraId="6C90DD7B" w14:textId="3BBDD44C" w:rsidR="00507175" w:rsidRPr="00BB054D" w:rsidRDefault="00507175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Michael Lively</w:t>
      </w:r>
    </w:p>
    <w:p w14:paraId="0C8DB677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Account Representative</w:t>
      </w:r>
    </w:p>
    <w:p w14:paraId="339DB398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Vallen</w:t>
      </w:r>
    </w:p>
    <w:p w14:paraId="420A372E" w14:textId="7AF71FE8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Warner Robbins, GA </w:t>
      </w:r>
    </w:p>
    <w:p w14:paraId="55772A7A" w14:textId="05311D4A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NEXT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57A57A7D" w14:textId="77777777" w:rsidR="00507175" w:rsidRPr="00BB054D" w:rsidRDefault="00507175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Joseph Lovinfosse</w:t>
      </w:r>
    </w:p>
    <w:p w14:paraId="0258E408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Field Safety Specialist</w:t>
      </w:r>
    </w:p>
    <w:p w14:paraId="2730B97C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22305895" w14:textId="5D60C6F5" w:rsidR="00C63712" w:rsidRPr="00BB054D" w:rsidRDefault="00890090" w:rsidP="00507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Huntingdon, PA </w:t>
      </w:r>
    </w:p>
    <w:p w14:paraId="2E781DEF" w14:textId="77777777" w:rsidR="00C63712" w:rsidRPr="00BB054D" w:rsidRDefault="00C63712" w:rsidP="00507175">
      <w:pPr>
        <w:rPr>
          <w:rFonts w:ascii="Arial" w:hAnsi="Arial" w:cs="Arial"/>
          <w:b/>
          <w:sz w:val="20"/>
          <w:szCs w:val="20"/>
        </w:rPr>
      </w:pPr>
    </w:p>
    <w:p w14:paraId="05D86D1C" w14:textId="4A2598FE" w:rsidR="00507175" w:rsidRPr="00BB054D" w:rsidRDefault="00C63712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E</w:t>
      </w:r>
      <w:r w:rsidR="00507175" w:rsidRPr="00BB054D">
        <w:rPr>
          <w:rFonts w:ascii="Arial" w:hAnsi="Arial" w:cs="Arial"/>
          <w:b/>
          <w:sz w:val="20"/>
          <w:szCs w:val="20"/>
        </w:rPr>
        <w:t>ly Macara</w:t>
      </w:r>
      <w:r w:rsidR="00A81181" w:rsidRPr="00BB054D">
        <w:rPr>
          <w:rFonts w:ascii="Arial" w:hAnsi="Arial" w:cs="Arial"/>
          <w:b/>
          <w:sz w:val="20"/>
          <w:szCs w:val="20"/>
        </w:rPr>
        <w:t>e</w:t>
      </w:r>
      <w:r w:rsidR="00507175" w:rsidRPr="00BB054D">
        <w:rPr>
          <w:rFonts w:ascii="Arial" w:hAnsi="Arial" w:cs="Arial"/>
          <w:b/>
          <w:sz w:val="20"/>
          <w:szCs w:val="20"/>
        </w:rPr>
        <w:t>g</w:t>
      </w:r>
    </w:p>
    <w:p w14:paraId="5ADE91D4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Segment Manager</w:t>
      </w:r>
    </w:p>
    <w:p w14:paraId="278D56DF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E.D. Bullard Company</w:t>
      </w:r>
    </w:p>
    <w:p w14:paraId="669998C0" w14:textId="64BD9625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Chicago, IL </w:t>
      </w:r>
    </w:p>
    <w:p w14:paraId="5E1C0AA7" w14:textId="77777777" w:rsidR="0041069E" w:rsidRPr="00BB054D" w:rsidRDefault="0041069E" w:rsidP="00507175">
      <w:pPr>
        <w:rPr>
          <w:rFonts w:ascii="Arial" w:hAnsi="Arial" w:cs="Arial"/>
          <w:b/>
          <w:sz w:val="20"/>
          <w:szCs w:val="20"/>
        </w:rPr>
      </w:pPr>
    </w:p>
    <w:p w14:paraId="4C1C5A7D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Bruce Matzdorff</w:t>
      </w:r>
    </w:p>
    <w:p w14:paraId="76C8455F" w14:textId="77777777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Airgas </w:t>
      </w:r>
    </w:p>
    <w:p w14:paraId="7C1A5727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Specialist</w:t>
      </w:r>
    </w:p>
    <w:p w14:paraId="198E66EF" w14:textId="48809F1E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Farmington,  MN </w:t>
      </w:r>
    </w:p>
    <w:p w14:paraId="7A12C036" w14:textId="3C64DEDD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73258D2D" w14:textId="77777777" w:rsidR="00397641" w:rsidRPr="00BB054D" w:rsidRDefault="00397641" w:rsidP="00397641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Jodey McCorquodale</w:t>
      </w:r>
    </w:p>
    <w:p w14:paraId="02A5EE90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32BDBD7D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341B4093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Rocklin, CA </w:t>
      </w:r>
    </w:p>
    <w:p w14:paraId="04C698E2" w14:textId="51E3CC59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7F157B7B" w14:textId="42AA1A54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Michael "Mike" McCulloch</w:t>
      </w:r>
    </w:p>
    <w:p w14:paraId="762F1CAF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Fisher Scientific </w:t>
      </w:r>
    </w:p>
    <w:p w14:paraId="086C6149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Field Safety Specialist</w:t>
      </w:r>
    </w:p>
    <w:p w14:paraId="40DCDCCD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Woodbury, MN </w:t>
      </w:r>
    </w:p>
    <w:p w14:paraId="79E370FF" w14:textId="77777777" w:rsidR="005C23F5" w:rsidRDefault="005C23F5" w:rsidP="00397641">
      <w:pPr>
        <w:rPr>
          <w:rFonts w:ascii="Arial" w:hAnsi="Arial" w:cs="Arial"/>
          <w:b/>
          <w:noProof/>
          <w:sz w:val="20"/>
          <w:szCs w:val="20"/>
        </w:rPr>
      </w:pPr>
    </w:p>
    <w:p w14:paraId="0F374E37" w14:textId="40683C70" w:rsidR="00397641" w:rsidRPr="00AA03FF" w:rsidRDefault="005C23F5" w:rsidP="0039764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J</w:t>
      </w:r>
      <w:r w:rsidR="00397641">
        <w:rPr>
          <w:rFonts w:ascii="Arial" w:hAnsi="Arial" w:cs="Arial"/>
          <w:b/>
          <w:noProof/>
          <w:sz w:val="20"/>
          <w:szCs w:val="20"/>
        </w:rPr>
        <w:t>oseph</w:t>
      </w:r>
      <w:r w:rsidR="00397641" w:rsidRPr="00AA03FF">
        <w:rPr>
          <w:rFonts w:ascii="Arial" w:hAnsi="Arial" w:cs="Arial"/>
          <w:b/>
          <w:noProof/>
          <w:sz w:val="20"/>
          <w:szCs w:val="20"/>
        </w:rPr>
        <w:t xml:space="preserve"> Michelotti</w:t>
      </w:r>
      <w:r w:rsidR="00397641" w:rsidRPr="00AA03FF">
        <w:rPr>
          <w:rFonts w:ascii="Arial" w:hAnsi="Arial" w:cs="Arial"/>
          <w:b/>
          <w:noProof/>
          <w:sz w:val="20"/>
          <w:szCs w:val="20"/>
        </w:rPr>
        <w:tab/>
      </w:r>
    </w:p>
    <w:p w14:paraId="57C04D4D" w14:textId="77777777" w:rsidR="00397641" w:rsidRPr="00AA03FF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AA03FF">
        <w:rPr>
          <w:rFonts w:ascii="Arial" w:hAnsi="Arial" w:cs="Arial"/>
          <w:noProof/>
          <w:sz w:val="20"/>
          <w:szCs w:val="20"/>
        </w:rPr>
        <w:t>Airgas</w:t>
      </w:r>
    </w:p>
    <w:p w14:paraId="07625B18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Specialist</w:t>
      </w:r>
    </w:p>
    <w:p w14:paraId="634D4C3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Levittown, PA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277178B4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47305700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Shannon Morris</w:t>
      </w:r>
    </w:p>
    <w:p w14:paraId="24866B07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Matheson Gas, Inc.</w:t>
      </w:r>
    </w:p>
    <w:p w14:paraId="53C49EB8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Sales Specialist</w:t>
      </w:r>
    </w:p>
    <w:p w14:paraId="3909D502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Prosper, TX  </w:t>
      </w:r>
    </w:p>
    <w:p w14:paraId="75F3B044" w14:textId="20BE13F2" w:rsidR="00397641" w:rsidRDefault="00397641" w:rsidP="00507175">
      <w:pPr>
        <w:rPr>
          <w:rFonts w:ascii="Arial" w:hAnsi="Arial" w:cs="Arial"/>
          <w:sz w:val="20"/>
          <w:szCs w:val="20"/>
        </w:rPr>
      </w:pPr>
    </w:p>
    <w:p w14:paraId="6860F084" w14:textId="6E8F24C6" w:rsidR="00507175" w:rsidRPr="00BB054D" w:rsidRDefault="00507175" w:rsidP="00507175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Austin Murray</w:t>
      </w:r>
    </w:p>
    <w:p w14:paraId="69F7F070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Sales Specialist</w:t>
      </w:r>
    </w:p>
    <w:p w14:paraId="67CFD586" w14:textId="77777777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MERGEFIELD "Organization_Name" </w:instrText>
      </w:r>
      <w:r w:rsidRPr="00BB054D">
        <w:rPr>
          <w:rFonts w:ascii="Arial" w:hAnsi="Arial" w:cs="Arial"/>
          <w:sz w:val="20"/>
          <w:szCs w:val="20"/>
        </w:rPr>
        <w:fldChar w:fldCharType="separate"/>
      </w:r>
      <w:r w:rsidRPr="00BB054D">
        <w:rPr>
          <w:rFonts w:ascii="Arial" w:hAnsi="Arial" w:cs="Arial"/>
          <w:noProof/>
          <w:sz w:val="20"/>
          <w:szCs w:val="20"/>
        </w:rPr>
        <w:t>Fastenal</w: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37280F7F" w14:textId="06B6E4E2" w:rsidR="00507175" w:rsidRPr="00BB054D" w:rsidRDefault="00507175" w:rsidP="00507175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Harrisonville, MO </w:t>
      </w:r>
    </w:p>
    <w:p w14:paraId="6A57A81C" w14:textId="77777777" w:rsidR="00C63712" w:rsidRPr="00BB054D" w:rsidRDefault="00C63712" w:rsidP="00875BFE">
      <w:pPr>
        <w:rPr>
          <w:rFonts w:ascii="Arial" w:hAnsi="Arial" w:cs="Arial"/>
          <w:b/>
          <w:sz w:val="20"/>
          <w:szCs w:val="20"/>
        </w:rPr>
      </w:pPr>
    </w:p>
    <w:p w14:paraId="1A745060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50AE98CD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1B7B52FE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5487BDCC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06F21D8D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6179A712" w14:textId="768928E0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Ron</w:t>
      </w:r>
      <w:r w:rsidR="0041069E" w:rsidRPr="00BB054D">
        <w:rPr>
          <w:rFonts w:ascii="Arial" w:hAnsi="Arial" w:cs="Arial"/>
          <w:b/>
          <w:sz w:val="20"/>
          <w:szCs w:val="20"/>
        </w:rPr>
        <w:t>ald</w:t>
      </w:r>
      <w:r w:rsidRPr="00BB054D">
        <w:rPr>
          <w:rFonts w:ascii="Arial" w:hAnsi="Arial" w:cs="Arial"/>
          <w:b/>
          <w:sz w:val="20"/>
          <w:szCs w:val="20"/>
        </w:rPr>
        <w:t xml:space="preserve"> Myers</w:t>
      </w:r>
    </w:p>
    <w:p w14:paraId="335AB340" w14:textId="48C653D3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Field Safety Specialist</w:t>
      </w:r>
    </w:p>
    <w:p w14:paraId="7B8AB2E5" w14:textId="6CAAA075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1D800ED7" w14:textId="609F74EC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West Sacramento, CA </w:t>
      </w:r>
    </w:p>
    <w:p w14:paraId="5B197E67" w14:textId="77777777" w:rsidR="00C63712" w:rsidRPr="00BB054D" w:rsidRDefault="00C63712" w:rsidP="00875BFE">
      <w:pPr>
        <w:rPr>
          <w:rFonts w:ascii="Arial" w:hAnsi="Arial" w:cs="Arial"/>
          <w:b/>
          <w:sz w:val="20"/>
          <w:szCs w:val="20"/>
        </w:rPr>
      </w:pPr>
    </w:p>
    <w:p w14:paraId="1C12C195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Justine</w:t>
      </w:r>
      <w:r w:rsidRPr="00AA03FF">
        <w:rPr>
          <w:rFonts w:ascii="Arial" w:hAnsi="Arial" w:cs="Arial"/>
          <w:b/>
          <w:noProof/>
          <w:sz w:val="20"/>
          <w:szCs w:val="20"/>
        </w:rPr>
        <w:tab/>
        <w:t>Nguyen</w:t>
      </w:r>
      <w:r w:rsidRPr="00AA03FF">
        <w:rPr>
          <w:rFonts w:ascii="Arial" w:hAnsi="Arial" w:cs="Arial"/>
          <w:b/>
          <w:noProof/>
          <w:sz w:val="20"/>
          <w:szCs w:val="20"/>
        </w:rPr>
        <w:tab/>
      </w:r>
    </w:p>
    <w:p w14:paraId="16993218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Matheson Tri Gas</w:t>
      </w:r>
    </w:p>
    <w:p w14:paraId="0E2388B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Sales Specialist</w:t>
      </w:r>
    </w:p>
    <w:p w14:paraId="04402DE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Marina Del Rey, CA </w:t>
      </w:r>
    </w:p>
    <w:p w14:paraId="430CFCA9" w14:textId="77777777" w:rsidR="00397641" w:rsidRDefault="00397641" w:rsidP="00875BFE">
      <w:pPr>
        <w:rPr>
          <w:rFonts w:ascii="Arial" w:hAnsi="Arial" w:cs="Arial"/>
          <w:b/>
          <w:sz w:val="20"/>
          <w:szCs w:val="20"/>
        </w:rPr>
      </w:pPr>
    </w:p>
    <w:p w14:paraId="79D22221" w14:textId="2D2D6F20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Lisa Ortiz</w:t>
      </w:r>
    </w:p>
    <w:p w14:paraId="0D743F15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MERGEFIELD "Title" </w:instrText>
      </w:r>
      <w:r w:rsidRPr="00BB054D">
        <w:rPr>
          <w:rFonts w:ascii="Arial" w:hAnsi="Arial" w:cs="Arial"/>
          <w:sz w:val="20"/>
          <w:szCs w:val="20"/>
        </w:rPr>
        <w:fldChar w:fldCharType="separate"/>
      </w:r>
      <w:r w:rsidRPr="00BB054D">
        <w:rPr>
          <w:rFonts w:ascii="Arial" w:hAnsi="Arial" w:cs="Arial"/>
          <w:noProof/>
          <w:sz w:val="20"/>
          <w:szCs w:val="20"/>
        </w:rPr>
        <w:t>Safety Sales Specialist</w: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3FA4BC1B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Matheson Gas</w:t>
      </w:r>
    </w:p>
    <w:p w14:paraId="4C312D13" w14:textId="317768CD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Corpus Christi, TX </w:t>
      </w:r>
    </w:p>
    <w:p w14:paraId="79C65707" w14:textId="185504AB" w:rsidR="00875BFE" w:rsidRDefault="00875BFE" w:rsidP="00875BFE">
      <w:pPr>
        <w:rPr>
          <w:rFonts w:ascii="Arial" w:hAnsi="Arial" w:cs="Arial"/>
          <w:sz w:val="20"/>
          <w:szCs w:val="20"/>
        </w:rPr>
      </w:pPr>
    </w:p>
    <w:p w14:paraId="739BEB56" w14:textId="77777777" w:rsidR="00397641" w:rsidRPr="00397641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397641">
        <w:rPr>
          <w:rFonts w:ascii="Arial" w:hAnsi="Arial" w:cs="Arial"/>
          <w:b/>
          <w:noProof/>
          <w:sz w:val="20"/>
          <w:szCs w:val="20"/>
        </w:rPr>
        <w:t>Frank Ornelas</w:t>
      </w:r>
    </w:p>
    <w:p w14:paraId="3FA0484A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3M</w:t>
      </w:r>
    </w:p>
    <w:p w14:paraId="03021714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Account Executive</w:t>
      </w:r>
    </w:p>
    <w:p w14:paraId="023C05BA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276 Monroe</w:t>
      </w:r>
    </w:p>
    <w:p w14:paraId="53B47189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Irvine</w:t>
      </w:r>
      <w:r>
        <w:rPr>
          <w:rFonts w:ascii="Arial" w:hAnsi="Arial" w:cs="Arial"/>
          <w:noProof/>
          <w:sz w:val="20"/>
          <w:szCs w:val="20"/>
        </w:rPr>
        <w:t>,</w:t>
      </w:r>
      <w:r w:rsidRPr="00890090">
        <w:rPr>
          <w:rFonts w:ascii="Arial" w:hAnsi="Arial" w:cs="Arial"/>
          <w:noProof/>
          <w:sz w:val="20"/>
          <w:szCs w:val="20"/>
        </w:rPr>
        <w:t xml:space="preserve">CA </w:t>
      </w:r>
    </w:p>
    <w:p w14:paraId="428E1D64" w14:textId="77777777" w:rsidR="00B7417B" w:rsidRDefault="00B7417B" w:rsidP="003E42AF">
      <w:pPr>
        <w:rPr>
          <w:rFonts w:ascii="Arial" w:hAnsi="Arial" w:cs="Arial"/>
          <w:b/>
          <w:sz w:val="20"/>
          <w:szCs w:val="20"/>
        </w:rPr>
      </w:pPr>
    </w:p>
    <w:p w14:paraId="2117DD1A" w14:textId="55E4B8B0" w:rsidR="003E42AF" w:rsidRPr="00BB054D" w:rsidRDefault="00AE1764" w:rsidP="003E42AF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Samantha Perkins</w:t>
      </w:r>
    </w:p>
    <w:p w14:paraId="2B89EC56" w14:textId="77777777" w:rsidR="003E42AF" w:rsidRPr="00BB054D" w:rsidRDefault="00AE176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Government Account Manager</w:t>
      </w:r>
    </w:p>
    <w:p w14:paraId="653C7A6E" w14:textId="77777777" w:rsidR="00AE1764" w:rsidRPr="00BB054D" w:rsidRDefault="00AE176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78529164" w14:textId="4CFC4AE0" w:rsidR="00AE1764" w:rsidRPr="00BB054D" w:rsidRDefault="00AE176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Ocean Grove, NJ </w:t>
      </w:r>
    </w:p>
    <w:p w14:paraId="268E1033" w14:textId="77777777" w:rsidR="0041069E" w:rsidRPr="00BB054D" w:rsidRDefault="0041069E" w:rsidP="00875BFE">
      <w:pPr>
        <w:rPr>
          <w:rFonts w:ascii="Arial" w:hAnsi="Arial" w:cs="Arial"/>
          <w:b/>
          <w:sz w:val="20"/>
          <w:szCs w:val="20"/>
        </w:rPr>
      </w:pPr>
    </w:p>
    <w:p w14:paraId="37E5D8F9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Nathan</w:t>
      </w:r>
      <w:r w:rsidRPr="00AA03FF">
        <w:rPr>
          <w:rFonts w:ascii="Arial" w:hAnsi="Arial" w:cs="Arial"/>
          <w:b/>
          <w:noProof/>
          <w:sz w:val="20"/>
          <w:szCs w:val="20"/>
        </w:rPr>
        <w:tab/>
        <w:t xml:space="preserve"> Phillips</w:t>
      </w:r>
    </w:p>
    <w:p w14:paraId="07C18F0B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Airgas USA, LLC.</w:t>
      </w:r>
    </w:p>
    <w:p w14:paraId="2799508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Branch Manager II</w:t>
      </w:r>
    </w:p>
    <w:p w14:paraId="3FB2C8A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Gillette, WY </w:t>
      </w:r>
    </w:p>
    <w:p w14:paraId="14074ADD" w14:textId="77777777" w:rsidR="005C23F5" w:rsidRDefault="005C23F5" w:rsidP="00397641">
      <w:pPr>
        <w:rPr>
          <w:rFonts w:ascii="Arial" w:hAnsi="Arial" w:cs="Arial"/>
          <w:b/>
          <w:noProof/>
          <w:sz w:val="20"/>
          <w:szCs w:val="20"/>
        </w:rPr>
      </w:pPr>
    </w:p>
    <w:p w14:paraId="1B242269" w14:textId="2D6197BF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Jason Phipps</w:t>
      </w:r>
    </w:p>
    <w:p w14:paraId="5448D59C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Magid Glove &amp; Safety</w:t>
      </w:r>
    </w:p>
    <w:p w14:paraId="093795BF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District Sales Manager</w:t>
      </w:r>
    </w:p>
    <w:p w14:paraId="34786C39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Madison, WI </w:t>
      </w:r>
    </w:p>
    <w:p w14:paraId="0ADC8427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5D020371" w14:textId="5AEB442E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Jude Piot</w:t>
      </w:r>
    </w:p>
    <w:p w14:paraId="314AE9A2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Specialist</w:t>
      </w:r>
    </w:p>
    <w:p w14:paraId="21F1AEB1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313A756A" w14:textId="4BAB5036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Covington, LA </w:t>
      </w:r>
    </w:p>
    <w:p w14:paraId="42087AC2" w14:textId="77777777" w:rsidR="00C63712" w:rsidRPr="00BB054D" w:rsidRDefault="00C63712" w:rsidP="00875BFE">
      <w:pPr>
        <w:rPr>
          <w:rFonts w:ascii="Arial" w:hAnsi="Arial" w:cs="Arial"/>
          <w:b/>
          <w:sz w:val="20"/>
          <w:szCs w:val="20"/>
        </w:rPr>
      </w:pPr>
    </w:p>
    <w:p w14:paraId="4249538C" w14:textId="77777777" w:rsidR="00397641" w:rsidRPr="00AA03FF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A03FF">
        <w:rPr>
          <w:rFonts w:ascii="Arial" w:hAnsi="Arial" w:cs="Arial"/>
          <w:b/>
          <w:noProof/>
          <w:sz w:val="20"/>
          <w:szCs w:val="20"/>
        </w:rPr>
        <w:t>Anne Rotert</w:t>
      </w:r>
    </w:p>
    <w:p w14:paraId="1216F183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Matheson Gas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153BE54A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Sales Specialist</w:t>
      </w:r>
    </w:p>
    <w:p w14:paraId="35D8124A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Morris,</w:t>
      </w:r>
      <w:r w:rsidRPr="00890090">
        <w:rPr>
          <w:rFonts w:ascii="Arial" w:hAnsi="Arial" w:cs="Arial"/>
          <w:noProof/>
          <w:sz w:val="20"/>
          <w:szCs w:val="20"/>
        </w:rPr>
        <w:tab/>
        <w:t xml:space="preserve">IL  </w:t>
      </w:r>
    </w:p>
    <w:p w14:paraId="659B8A2C" w14:textId="79515C19" w:rsidR="00B7417B" w:rsidRDefault="00B7417B" w:rsidP="00397641">
      <w:pPr>
        <w:rPr>
          <w:rFonts w:ascii="Arial" w:hAnsi="Arial" w:cs="Arial"/>
          <w:noProof/>
          <w:sz w:val="20"/>
          <w:szCs w:val="20"/>
        </w:rPr>
      </w:pPr>
    </w:p>
    <w:p w14:paraId="54CCD248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70125315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436F8FF6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5BD7B7AD" w14:textId="77777777" w:rsidR="008D4343" w:rsidRDefault="008D4343" w:rsidP="00875BFE">
      <w:pPr>
        <w:rPr>
          <w:rFonts w:ascii="Arial" w:hAnsi="Arial" w:cs="Arial"/>
          <w:b/>
          <w:sz w:val="20"/>
          <w:szCs w:val="20"/>
        </w:rPr>
      </w:pPr>
    </w:p>
    <w:p w14:paraId="55CBE597" w14:textId="29F29F58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Anthony Rice</w:t>
      </w:r>
    </w:p>
    <w:p w14:paraId="0A33AB2C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Sales Specialist</w:t>
      </w:r>
    </w:p>
    <w:p w14:paraId="7B3A7E3D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2BF274CF" w14:textId="0630F566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Westminster, CO </w:t>
      </w:r>
    </w:p>
    <w:p w14:paraId="5AE0CBF4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</w:p>
    <w:p w14:paraId="590741DB" w14:textId="1DF5A5B5" w:rsidR="003E42AF" w:rsidRPr="00BB054D" w:rsidRDefault="00AE1764" w:rsidP="003E42AF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Bob Risk</w:t>
      </w:r>
    </w:p>
    <w:p w14:paraId="06766027" w14:textId="77777777" w:rsidR="00AE1764" w:rsidRPr="00BB054D" w:rsidRDefault="00AE176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National Sales Manager</w:t>
      </w:r>
    </w:p>
    <w:p w14:paraId="065379BC" w14:textId="142FFB8E" w:rsidR="003E42AF" w:rsidRPr="00BB054D" w:rsidRDefault="00AE176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Matheson</w:t>
      </w:r>
      <w:r w:rsidR="00662B87" w:rsidRPr="00BB054D">
        <w:rPr>
          <w:rFonts w:ascii="Arial" w:hAnsi="Arial" w:cs="Arial"/>
          <w:sz w:val="20"/>
          <w:szCs w:val="20"/>
        </w:rPr>
        <w:t xml:space="preserve"> Gas</w:t>
      </w:r>
    </w:p>
    <w:p w14:paraId="689DA5DE" w14:textId="1F42EC00" w:rsidR="004F59C3" w:rsidRPr="00BB054D" w:rsidRDefault="004F59C3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Wayne, PA </w:t>
      </w:r>
    </w:p>
    <w:p w14:paraId="0FDFDAED" w14:textId="77777777" w:rsidR="00AE6285" w:rsidRDefault="00AE6285" w:rsidP="00875BFE">
      <w:pPr>
        <w:rPr>
          <w:rFonts w:ascii="Arial" w:hAnsi="Arial" w:cs="Arial"/>
          <w:b/>
          <w:sz w:val="20"/>
          <w:szCs w:val="20"/>
        </w:rPr>
      </w:pPr>
    </w:p>
    <w:p w14:paraId="72B6E9F6" w14:textId="1A678180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Christopher Robbins</w:t>
      </w:r>
    </w:p>
    <w:p w14:paraId="6E3A777A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Sales Specialist</w:t>
      </w:r>
    </w:p>
    <w:p w14:paraId="54067FED" w14:textId="77777777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2FD4C434" w14:textId="7756C932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Honolulu, HI </w:t>
      </w:r>
    </w:p>
    <w:p w14:paraId="258F39D4" w14:textId="77777777" w:rsidR="00397641" w:rsidRDefault="00397641" w:rsidP="00875BFE">
      <w:pPr>
        <w:rPr>
          <w:rFonts w:ascii="Arial" w:hAnsi="Arial" w:cs="Arial"/>
          <w:sz w:val="20"/>
          <w:szCs w:val="20"/>
        </w:rPr>
      </w:pPr>
    </w:p>
    <w:p w14:paraId="6BC883DD" w14:textId="77777777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Andrew Schwenker</w:t>
      </w:r>
    </w:p>
    <w:p w14:paraId="0677AF33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Matheson Gas</w:t>
      </w:r>
    </w:p>
    <w:p w14:paraId="3888D90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Specialist</w:t>
      </w:r>
    </w:p>
    <w:p w14:paraId="74FA7612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Warren, MA </w:t>
      </w:r>
    </w:p>
    <w:p w14:paraId="479087E6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0EBA6A09" w14:textId="77777777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Matteo</w:t>
      </w:r>
      <w:r w:rsidRPr="00AE6285">
        <w:rPr>
          <w:rFonts w:ascii="Arial" w:hAnsi="Arial" w:cs="Arial"/>
          <w:b/>
          <w:noProof/>
          <w:sz w:val="20"/>
          <w:szCs w:val="20"/>
        </w:rPr>
        <w:tab/>
        <w:t>Segalini</w:t>
      </w:r>
    </w:p>
    <w:p w14:paraId="208288D4" w14:textId="77777777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Fastenal Europe</w:t>
      </w:r>
    </w:p>
    <w:p w14:paraId="4AC7F146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Sales Specialist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737FF679" w14:textId="77777777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Podenzano, Italy  </w:t>
      </w:r>
    </w:p>
    <w:p w14:paraId="0F1F7D51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46173B8E" w14:textId="77777777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Stacey Simmons</w:t>
      </w:r>
    </w:p>
    <w:p w14:paraId="04549A18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Bullard</w:t>
      </w:r>
    </w:p>
    <w:p w14:paraId="3CA84696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Product Manager </w:t>
      </w:r>
    </w:p>
    <w:p w14:paraId="1EA8C75B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Cynthiana, KY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4BF49FE3" w14:textId="6D1945F9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04F6CB8E" w14:textId="5C5228E1" w:rsidR="00397641" w:rsidRPr="00BB054D" w:rsidRDefault="00397641" w:rsidP="00397641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Wes Shoemaker</w:t>
      </w:r>
    </w:p>
    <w:p w14:paraId="0AEBC71A" w14:textId="77777777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Field Safety Manager</w:t>
      </w:r>
    </w:p>
    <w:p w14:paraId="0745746A" w14:textId="77777777" w:rsidR="005C23F5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Wesco Safety</w:t>
      </w:r>
    </w:p>
    <w:p w14:paraId="07136C6A" w14:textId="4883E719" w:rsidR="00397641" w:rsidRPr="00BB054D" w:rsidRDefault="00397641" w:rsidP="00397641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Galena, KS </w:t>
      </w:r>
    </w:p>
    <w:p w14:paraId="24E1C95D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02A6994A" w14:textId="77777777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Melissa Slimp</w:t>
      </w:r>
    </w:p>
    <w:p w14:paraId="4C536CD8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Glove Guard, LP</w:t>
      </w:r>
    </w:p>
    <w:p w14:paraId="378386D1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National Sales Manager</w:t>
      </w:r>
    </w:p>
    <w:p w14:paraId="4BD7E36E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Highlands, TX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343CD531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1CCB97AA" w14:textId="1158F139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Nick Slocum</w:t>
      </w:r>
    </w:p>
    <w:p w14:paraId="49860696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Ironwear</w:t>
      </w:r>
    </w:p>
    <w:p w14:paraId="35B77A51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VP of Sales and Marketing</w:t>
      </w:r>
    </w:p>
    <w:p w14:paraId="5ADC3663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Riviera Beach,</w:t>
      </w:r>
      <w:r w:rsidRPr="00890090">
        <w:rPr>
          <w:rFonts w:ascii="Arial" w:hAnsi="Arial" w:cs="Arial"/>
          <w:noProof/>
          <w:sz w:val="20"/>
          <w:szCs w:val="20"/>
        </w:rPr>
        <w:tab/>
        <w:t xml:space="preserve">FL  </w:t>
      </w:r>
    </w:p>
    <w:p w14:paraId="4D1F6050" w14:textId="77777777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</w:p>
    <w:p w14:paraId="2459893C" w14:textId="77777777" w:rsidR="008D4343" w:rsidRDefault="008D4343" w:rsidP="00B7417B">
      <w:pPr>
        <w:rPr>
          <w:rFonts w:ascii="Arial" w:hAnsi="Arial" w:cs="Arial"/>
          <w:b/>
          <w:sz w:val="20"/>
          <w:szCs w:val="20"/>
        </w:rPr>
      </w:pPr>
    </w:p>
    <w:p w14:paraId="0B1F6E83" w14:textId="77777777" w:rsidR="008D4343" w:rsidRDefault="008D4343" w:rsidP="00B7417B">
      <w:pPr>
        <w:rPr>
          <w:rFonts w:ascii="Arial" w:hAnsi="Arial" w:cs="Arial"/>
          <w:b/>
          <w:sz w:val="20"/>
          <w:szCs w:val="20"/>
        </w:rPr>
      </w:pPr>
    </w:p>
    <w:p w14:paraId="4449DD1B" w14:textId="77777777" w:rsidR="008D4343" w:rsidRDefault="008D4343" w:rsidP="00B7417B">
      <w:pPr>
        <w:rPr>
          <w:rFonts w:ascii="Arial" w:hAnsi="Arial" w:cs="Arial"/>
          <w:b/>
          <w:sz w:val="20"/>
          <w:szCs w:val="20"/>
        </w:rPr>
      </w:pPr>
    </w:p>
    <w:p w14:paraId="7C995A86" w14:textId="77777777" w:rsidR="008D4343" w:rsidRDefault="008D4343" w:rsidP="00B7417B">
      <w:pPr>
        <w:rPr>
          <w:rFonts w:ascii="Arial" w:hAnsi="Arial" w:cs="Arial"/>
          <w:b/>
          <w:sz w:val="20"/>
          <w:szCs w:val="20"/>
        </w:rPr>
      </w:pPr>
    </w:p>
    <w:p w14:paraId="3335B3E6" w14:textId="60B43670" w:rsidR="00B7417B" w:rsidRPr="00BB054D" w:rsidRDefault="00B7417B" w:rsidP="00B7417B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Leah Smith</w:t>
      </w:r>
    </w:p>
    <w:p w14:paraId="2E4342BE" w14:textId="77777777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Safety Specialist</w:t>
      </w:r>
    </w:p>
    <w:p w14:paraId="656431BD" w14:textId="77777777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Airgas</w:t>
      </w:r>
    </w:p>
    <w:p w14:paraId="4FD4FAC6" w14:textId="77777777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Reno, NV </w:t>
      </w:r>
    </w:p>
    <w:p w14:paraId="624B71AE" w14:textId="77777777" w:rsidR="00B7417B" w:rsidRDefault="00B7417B" w:rsidP="00397641">
      <w:pPr>
        <w:rPr>
          <w:rFonts w:ascii="Arial" w:hAnsi="Arial" w:cs="Arial"/>
          <w:b/>
          <w:noProof/>
          <w:sz w:val="20"/>
          <w:szCs w:val="20"/>
        </w:rPr>
      </w:pPr>
    </w:p>
    <w:p w14:paraId="47BEA990" w14:textId="09A0362F" w:rsidR="00397641" w:rsidRPr="00AE6285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AE6285">
        <w:rPr>
          <w:rFonts w:ascii="Arial" w:hAnsi="Arial" w:cs="Arial"/>
          <w:b/>
          <w:noProof/>
          <w:sz w:val="20"/>
          <w:szCs w:val="20"/>
        </w:rPr>
        <w:t>Mark Smith</w:t>
      </w:r>
    </w:p>
    <w:p w14:paraId="787BE49B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Airgas</w:t>
      </w:r>
    </w:p>
    <w:p w14:paraId="43FE12B5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Specialist</w:t>
      </w:r>
    </w:p>
    <w:p w14:paraId="05208219" w14:textId="312AF07D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Womelsdorf, PA  </w:t>
      </w:r>
    </w:p>
    <w:p w14:paraId="5758BC42" w14:textId="023B0972" w:rsidR="00B7417B" w:rsidRDefault="00B7417B" w:rsidP="00397641">
      <w:pPr>
        <w:rPr>
          <w:rFonts w:ascii="Arial" w:hAnsi="Arial" w:cs="Arial"/>
          <w:noProof/>
          <w:sz w:val="20"/>
          <w:szCs w:val="20"/>
        </w:rPr>
      </w:pPr>
    </w:p>
    <w:p w14:paraId="53C53AAC" w14:textId="7CF730C9" w:rsidR="00B7417B" w:rsidRPr="00BB054D" w:rsidRDefault="00B7417B" w:rsidP="00B7417B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Greg Stellar</w:t>
      </w:r>
    </w:p>
    <w:p w14:paraId="5068ACEE" w14:textId="3455F0BE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Life Sciences Segment Manager</w:t>
      </w:r>
    </w:p>
    <w:p w14:paraId="5ABEF522" w14:textId="49823D8E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Bullard</w:t>
      </w:r>
    </w:p>
    <w:p w14:paraId="6ACF0EE9" w14:textId="435BB455" w:rsidR="00B7417B" w:rsidRPr="00BB054D" w:rsidRDefault="00B7417B" w:rsidP="00B7417B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Haverton, PA </w:t>
      </w:r>
    </w:p>
    <w:p w14:paraId="2FD1FD51" w14:textId="3540315C" w:rsidR="00B7417B" w:rsidRDefault="00B7417B" w:rsidP="00397641">
      <w:pPr>
        <w:rPr>
          <w:rFonts w:ascii="Arial" w:hAnsi="Arial" w:cs="Arial"/>
          <w:b/>
          <w:noProof/>
          <w:sz w:val="20"/>
          <w:szCs w:val="20"/>
        </w:rPr>
      </w:pPr>
    </w:p>
    <w:p w14:paraId="666AD167" w14:textId="4B776D71" w:rsidR="00397641" w:rsidRPr="00397641" w:rsidRDefault="00397641" w:rsidP="00397641">
      <w:pPr>
        <w:rPr>
          <w:rFonts w:ascii="Arial" w:hAnsi="Arial" w:cs="Arial"/>
          <w:b/>
          <w:noProof/>
          <w:sz w:val="20"/>
          <w:szCs w:val="20"/>
        </w:rPr>
      </w:pPr>
      <w:r w:rsidRPr="00397641">
        <w:rPr>
          <w:rFonts w:ascii="Arial" w:hAnsi="Arial" w:cs="Arial"/>
          <w:b/>
          <w:noProof/>
          <w:sz w:val="20"/>
          <w:szCs w:val="20"/>
        </w:rPr>
        <w:t>Crystal</w:t>
      </w:r>
      <w:r w:rsidRPr="00397641">
        <w:rPr>
          <w:rFonts w:ascii="Arial" w:hAnsi="Arial" w:cs="Arial"/>
          <w:b/>
          <w:noProof/>
          <w:sz w:val="20"/>
          <w:szCs w:val="20"/>
        </w:rPr>
        <w:tab/>
        <w:t>Stepp</w:t>
      </w:r>
    </w:p>
    <w:p w14:paraId="2AF04984" w14:textId="77777777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ThermoFisher Scientific</w:t>
      </w:r>
    </w:p>
    <w:p w14:paraId="5F411269" w14:textId="7A3547C1" w:rsidR="00397641" w:rsidRPr="00890090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Specialist</w:t>
      </w:r>
    </w:p>
    <w:p w14:paraId="5E6C2E98" w14:textId="2FB2C9C3" w:rsidR="00397641" w:rsidRDefault="00397641" w:rsidP="00397641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Corryton, TN </w:t>
      </w:r>
    </w:p>
    <w:p w14:paraId="63AD2E55" w14:textId="5A32AD0F" w:rsidR="00B7417B" w:rsidRDefault="00B7417B" w:rsidP="00397641">
      <w:pPr>
        <w:rPr>
          <w:rFonts w:ascii="Arial" w:hAnsi="Arial" w:cs="Arial"/>
          <w:noProof/>
          <w:sz w:val="20"/>
          <w:szCs w:val="20"/>
        </w:rPr>
      </w:pPr>
    </w:p>
    <w:p w14:paraId="6B7778D0" w14:textId="062AC8FE" w:rsidR="00B7417B" w:rsidRPr="00397641" w:rsidRDefault="00B7417B" w:rsidP="00B7417B">
      <w:pPr>
        <w:rPr>
          <w:rFonts w:ascii="Arial" w:hAnsi="Arial" w:cs="Arial"/>
          <w:b/>
          <w:noProof/>
          <w:sz w:val="20"/>
          <w:szCs w:val="20"/>
        </w:rPr>
      </w:pPr>
      <w:r w:rsidRPr="00397641">
        <w:rPr>
          <w:rFonts w:ascii="Arial" w:hAnsi="Arial" w:cs="Arial"/>
          <w:b/>
          <w:noProof/>
          <w:sz w:val="20"/>
          <w:szCs w:val="20"/>
        </w:rPr>
        <w:t>Parker Talbert</w:t>
      </w:r>
    </w:p>
    <w:p w14:paraId="6162A9EA" w14:textId="0B96F4F1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Fastenal</w:t>
      </w:r>
    </w:p>
    <w:p w14:paraId="211D54A5" w14:textId="1ABE98E0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Safety Sales Specialist</w:t>
      </w:r>
    </w:p>
    <w:p w14:paraId="7D450139" w14:textId="16F694F8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Cary,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90090">
        <w:rPr>
          <w:rFonts w:ascii="Arial" w:hAnsi="Arial" w:cs="Arial"/>
          <w:noProof/>
          <w:sz w:val="20"/>
          <w:szCs w:val="20"/>
        </w:rPr>
        <w:t xml:space="preserve">NC  </w:t>
      </w:r>
    </w:p>
    <w:p w14:paraId="5B4CEC41" w14:textId="5071F1EA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</w:p>
    <w:p w14:paraId="31105FE4" w14:textId="670C4842" w:rsidR="00B7417B" w:rsidRPr="00397641" w:rsidRDefault="00B7417B" w:rsidP="00B7417B">
      <w:pPr>
        <w:rPr>
          <w:rFonts w:ascii="Arial" w:hAnsi="Arial" w:cs="Arial"/>
          <w:b/>
          <w:noProof/>
          <w:sz w:val="20"/>
          <w:szCs w:val="20"/>
        </w:rPr>
      </w:pPr>
      <w:r w:rsidRPr="00397641">
        <w:rPr>
          <w:rFonts w:ascii="Arial" w:hAnsi="Arial" w:cs="Arial"/>
          <w:b/>
          <w:noProof/>
          <w:sz w:val="20"/>
          <w:szCs w:val="20"/>
        </w:rPr>
        <w:t>Will Trudel</w:t>
      </w:r>
    </w:p>
    <w:p w14:paraId="5C3B8558" w14:textId="5AFAEB22" w:rsidR="00B7417B" w:rsidRPr="00890090" w:rsidRDefault="005C23F5" w:rsidP="00B7417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AC98" wp14:editId="1E097658">
                <wp:simplePos x="0" y="0"/>
                <wp:positionH relativeFrom="column">
                  <wp:posOffset>3181350</wp:posOffset>
                </wp:positionH>
                <wp:positionV relativeFrom="paragraph">
                  <wp:posOffset>200025</wp:posOffset>
                </wp:positionV>
                <wp:extent cx="2800350" cy="10953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86D0" w14:textId="74854195" w:rsidR="009E6666" w:rsidRPr="009E6666" w:rsidRDefault="009E6666" w:rsidP="009E666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E666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Christy Bolton</w:t>
                            </w:r>
                            <w:r w:rsidR="005C23F5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, ISEA Manager of Education and Information Resources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E666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cbolton@safetyequipment .org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="008D434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9E666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to learn more about this program</w:t>
                            </w:r>
                            <w:r w:rsidR="00537D9A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, register for an upcoming course</w:t>
                            </w:r>
                            <w:r w:rsidRPr="009E666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or to learn about our new, Advanced QSSP Program.</w:t>
                            </w:r>
                          </w:p>
                          <w:p w14:paraId="139540A1" w14:textId="77777777" w:rsidR="009E6666" w:rsidRDefault="009E6666" w:rsidP="009E6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9AC98" id="Rectangle: Rounded Corners 3" o:spid="_x0000_s1026" style="position:absolute;margin-left:250.5pt;margin-top:15.75pt;width:220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" fillcolor="white [3201]" strokecolor="#4f81bd [3204]" strokeweight="2pt">
                <v:textbox>
                  <w:txbxContent>
                    <w:p w14:paraId="2DA486D0" w14:textId="74854195" w:rsidR="009E6666" w:rsidRPr="009E6666" w:rsidRDefault="009E6666" w:rsidP="009E6666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9E666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Christy Bolton</w:t>
                      </w:r>
                      <w:r w:rsidR="005C23F5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, ISEA Manager of Education and Information Resources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(</w:t>
                      </w:r>
                      <w:r w:rsidRPr="009E666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cbolton@safetyequipment .org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)</w:t>
                      </w:r>
                      <w:r w:rsidR="008D434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9E666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to learn more about this program</w:t>
                      </w:r>
                      <w:r w:rsidR="00537D9A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, register for an upcoming course</w:t>
                      </w:r>
                      <w:r w:rsidRPr="009E666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or to learn about our new, Advanced QSSP Program.</w:t>
                      </w:r>
                    </w:p>
                    <w:p w14:paraId="139540A1" w14:textId="77777777" w:rsidR="009E6666" w:rsidRDefault="009E6666" w:rsidP="009E66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417B" w:rsidRPr="00890090">
        <w:rPr>
          <w:rFonts w:ascii="Arial" w:hAnsi="Arial" w:cs="Arial"/>
          <w:noProof/>
          <w:sz w:val="20"/>
          <w:szCs w:val="20"/>
        </w:rPr>
        <w:t>Magid Glove and Safety</w:t>
      </w:r>
    </w:p>
    <w:p w14:paraId="727760CD" w14:textId="53B4D276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District Sales Manager</w:t>
      </w:r>
      <w:r w:rsidRPr="00890090">
        <w:rPr>
          <w:rFonts w:ascii="Arial" w:hAnsi="Arial" w:cs="Arial"/>
          <w:noProof/>
          <w:sz w:val="20"/>
          <w:szCs w:val="20"/>
        </w:rPr>
        <w:tab/>
      </w:r>
    </w:p>
    <w:p w14:paraId="68C97E86" w14:textId="391D6192" w:rsidR="00B7417B" w:rsidRPr="00890090" w:rsidRDefault="00B7417B" w:rsidP="00B7417B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Schaumburg,  IL  </w:t>
      </w:r>
    </w:p>
    <w:p w14:paraId="7826BD26" w14:textId="77777777" w:rsidR="00397641" w:rsidRDefault="00397641" w:rsidP="00875BFE">
      <w:pPr>
        <w:rPr>
          <w:rFonts w:ascii="Arial" w:hAnsi="Arial" w:cs="Arial"/>
          <w:sz w:val="20"/>
          <w:szCs w:val="20"/>
        </w:rPr>
      </w:pPr>
    </w:p>
    <w:p w14:paraId="22220D1E" w14:textId="102D5AEE" w:rsidR="005C23F5" w:rsidRDefault="005C23F5" w:rsidP="003E42AF">
      <w:pPr>
        <w:rPr>
          <w:rFonts w:ascii="Arial" w:hAnsi="Arial" w:cs="Arial"/>
          <w:b/>
          <w:sz w:val="20"/>
          <w:szCs w:val="20"/>
        </w:rPr>
      </w:pPr>
    </w:p>
    <w:p w14:paraId="25995FD2" w14:textId="5F86CEE0" w:rsidR="005C23F5" w:rsidRDefault="005C23F5" w:rsidP="003E42AF">
      <w:pPr>
        <w:rPr>
          <w:rFonts w:ascii="Arial" w:hAnsi="Arial" w:cs="Arial"/>
          <w:b/>
          <w:sz w:val="20"/>
          <w:szCs w:val="20"/>
        </w:rPr>
      </w:pPr>
    </w:p>
    <w:p w14:paraId="2A432595" w14:textId="33C11938" w:rsidR="005C23F5" w:rsidRDefault="005C23F5" w:rsidP="003E42AF">
      <w:pPr>
        <w:rPr>
          <w:rFonts w:ascii="Arial" w:hAnsi="Arial" w:cs="Arial"/>
          <w:b/>
          <w:sz w:val="20"/>
          <w:szCs w:val="20"/>
        </w:rPr>
      </w:pPr>
    </w:p>
    <w:p w14:paraId="11F13896" w14:textId="6E1491A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2624B898" w14:textId="69CA5BAF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132C38D2" w14:textId="228C8783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0437816A" w14:textId="606C644C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39509891" w14:textId="63F9CE29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0166F2C9" w14:textId="657CAE1B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7B303EA3" w14:textId="04DFF00D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1E08C784" w14:textId="51DACD8C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520C4F59" w14:textId="3D4CDADB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4874CF03" w14:textId="2232BFD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0FF66A02" w14:textId="7B4D8C7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6912A4D8" w14:textId="0B4AD6CD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511F3244" w14:textId="7777777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795544F3" w14:textId="7777777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0B31E776" w14:textId="5AFD4C56" w:rsidR="005C23F5" w:rsidRDefault="005C23F5" w:rsidP="003E42AF">
      <w:pPr>
        <w:rPr>
          <w:rFonts w:ascii="Arial" w:hAnsi="Arial" w:cs="Arial"/>
          <w:b/>
          <w:sz w:val="20"/>
          <w:szCs w:val="20"/>
        </w:rPr>
      </w:pPr>
    </w:p>
    <w:p w14:paraId="6519CD87" w14:textId="7777777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4443B50B" w14:textId="77777777" w:rsidR="008D4343" w:rsidRDefault="008D4343" w:rsidP="003E42AF">
      <w:pPr>
        <w:rPr>
          <w:rFonts w:ascii="Arial" w:hAnsi="Arial" w:cs="Arial"/>
          <w:b/>
          <w:sz w:val="20"/>
          <w:szCs w:val="20"/>
        </w:rPr>
      </w:pPr>
    </w:p>
    <w:p w14:paraId="1AEFFECB" w14:textId="29EEABDB" w:rsidR="003E42AF" w:rsidRPr="00BB054D" w:rsidRDefault="009E0374" w:rsidP="003E42AF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Ben Walters</w:t>
      </w:r>
    </w:p>
    <w:p w14:paraId="040E6227" w14:textId="76AEF0A2" w:rsidR="003E42AF" w:rsidRPr="00BB054D" w:rsidRDefault="009E037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Field Safety Specialist</w:t>
      </w:r>
    </w:p>
    <w:p w14:paraId="30526885" w14:textId="2E2AFFEB" w:rsidR="009E0374" w:rsidRPr="00BB054D" w:rsidRDefault="009E037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Grainger</w:t>
      </w:r>
    </w:p>
    <w:p w14:paraId="1F1D261D" w14:textId="1F0198D4" w:rsidR="003E42AF" w:rsidRPr="00BB054D" w:rsidRDefault="009E0374" w:rsidP="003E42AF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Powhatan, VA </w:t>
      </w:r>
    </w:p>
    <w:p w14:paraId="44B920A3" w14:textId="77777777" w:rsidR="00875BFE" w:rsidRPr="00BB054D" w:rsidRDefault="00875BFE" w:rsidP="003E42AF">
      <w:pPr>
        <w:rPr>
          <w:rFonts w:ascii="Arial" w:hAnsi="Arial" w:cs="Arial"/>
          <w:sz w:val="20"/>
          <w:szCs w:val="20"/>
        </w:rPr>
      </w:pPr>
    </w:p>
    <w:p w14:paraId="3ACBCBDA" w14:textId="77777777" w:rsidR="00875BFE" w:rsidRPr="00BB054D" w:rsidRDefault="00875BFE" w:rsidP="00875BFE">
      <w:pPr>
        <w:rPr>
          <w:rFonts w:ascii="Arial" w:hAnsi="Arial" w:cs="Arial"/>
          <w:b/>
          <w:sz w:val="20"/>
          <w:szCs w:val="20"/>
        </w:rPr>
      </w:pPr>
      <w:r w:rsidRPr="00BB054D">
        <w:rPr>
          <w:rFonts w:ascii="Arial" w:hAnsi="Arial" w:cs="Arial"/>
          <w:b/>
          <w:sz w:val="20"/>
          <w:szCs w:val="20"/>
        </w:rPr>
        <w:t>Tim Wetzel</w:t>
      </w:r>
    </w:p>
    <w:p w14:paraId="3758337A" w14:textId="62FBD27A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Regional Safety Sales Specialist</w:t>
      </w:r>
    </w:p>
    <w:p w14:paraId="7CE94D95" w14:textId="2622B300" w:rsidR="00423571" w:rsidRPr="00BB054D" w:rsidRDefault="00423571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>Fastenal</w:t>
      </w:r>
    </w:p>
    <w:p w14:paraId="314A331B" w14:textId="78F04A33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t xml:space="preserve">Lincoln, ND </w:t>
      </w:r>
    </w:p>
    <w:p w14:paraId="72DFCB03" w14:textId="4C3DA7F5" w:rsidR="00875BFE" w:rsidRPr="00BB054D" w:rsidRDefault="00875BFE" w:rsidP="00875BFE">
      <w:pPr>
        <w:rPr>
          <w:rFonts w:ascii="Arial" w:hAnsi="Arial" w:cs="Arial"/>
          <w:sz w:val="20"/>
          <w:szCs w:val="20"/>
        </w:rPr>
      </w:pPr>
      <w:r w:rsidRPr="00BB054D">
        <w:rPr>
          <w:rFonts w:ascii="Arial" w:hAnsi="Arial" w:cs="Arial"/>
          <w:sz w:val="20"/>
          <w:szCs w:val="20"/>
        </w:rPr>
        <w:fldChar w:fldCharType="begin"/>
      </w:r>
      <w:r w:rsidRPr="00BB054D">
        <w:rPr>
          <w:rFonts w:ascii="Arial" w:hAnsi="Arial" w:cs="Arial"/>
          <w:sz w:val="20"/>
          <w:szCs w:val="20"/>
        </w:rPr>
        <w:instrText xml:space="preserve"> NEXT </w:instrText>
      </w:r>
      <w:r w:rsidRPr="00BB054D">
        <w:rPr>
          <w:rFonts w:ascii="Arial" w:hAnsi="Arial" w:cs="Arial"/>
          <w:sz w:val="20"/>
          <w:szCs w:val="20"/>
        </w:rPr>
        <w:fldChar w:fldCharType="end"/>
      </w:r>
    </w:p>
    <w:p w14:paraId="34711B60" w14:textId="6F4F59D1" w:rsidR="00470882" w:rsidRPr="00397641" w:rsidRDefault="00470882" w:rsidP="00470882">
      <w:pPr>
        <w:rPr>
          <w:rFonts w:ascii="Arial" w:hAnsi="Arial" w:cs="Arial"/>
          <w:b/>
          <w:noProof/>
          <w:sz w:val="20"/>
          <w:szCs w:val="20"/>
        </w:rPr>
      </w:pPr>
      <w:r w:rsidRPr="00397641">
        <w:rPr>
          <w:rFonts w:ascii="Arial" w:hAnsi="Arial" w:cs="Arial"/>
          <w:b/>
          <w:noProof/>
          <w:sz w:val="20"/>
          <w:szCs w:val="20"/>
        </w:rPr>
        <w:t>Margaret "Margie" Vrabel</w:t>
      </w:r>
    </w:p>
    <w:p w14:paraId="7234044B" w14:textId="6E8CA443" w:rsidR="00470882" w:rsidRPr="00890090" w:rsidRDefault="00470882" w:rsidP="00470882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Master Lock</w:t>
      </w:r>
    </w:p>
    <w:p w14:paraId="5095A9F4" w14:textId="59011EB1" w:rsidR="00470882" w:rsidRPr="00890090" w:rsidRDefault="00470882" w:rsidP="00470882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>FL Territory Manager</w:t>
      </w:r>
    </w:p>
    <w:p w14:paraId="25FBA076" w14:textId="7128C248" w:rsidR="00470882" w:rsidRDefault="00470882" w:rsidP="00AE6285">
      <w:pPr>
        <w:rPr>
          <w:rFonts w:ascii="Arial" w:hAnsi="Arial" w:cs="Arial"/>
          <w:noProof/>
          <w:sz w:val="20"/>
          <w:szCs w:val="20"/>
        </w:rPr>
      </w:pPr>
      <w:r w:rsidRPr="00890090">
        <w:rPr>
          <w:rFonts w:ascii="Arial" w:hAnsi="Arial" w:cs="Arial"/>
          <w:noProof/>
          <w:sz w:val="20"/>
          <w:szCs w:val="20"/>
        </w:rPr>
        <w:t xml:space="preserve">Fort Lauderdale,  FL  </w:t>
      </w:r>
    </w:p>
    <w:p w14:paraId="190128FF" w14:textId="078039F8" w:rsidR="009E6666" w:rsidRDefault="009E6666" w:rsidP="00AE6285">
      <w:pPr>
        <w:rPr>
          <w:rFonts w:ascii="Arial" w:hAnsi="Arial" w:cs="Arial"/>
          <w:noProof/>
          <w:sz w:val="20"/>
          <w:szCs w:val="20"/>
        </w:rPr>
      </w:pPr>
    </w:p>
    <w:p w14:paraId="0F49010C" w14:textId="5E5E4ED0" w:rsidR="009E6666" w:rsidRPr="009E6666" w:rsidRDefault="009E6666" w:rsidP="009E6666">
      <w:pPr>
        <w:rPr>
          <w:rFonts w:ascii="Arial" w:hAnsi="Arial" w:cs="Arial"/>
          <w:b/>
          <w:noProof/>
          <w:sz w:val="20"/>
          <w:szCs w:val="20"/>
        </w:rPr>
      </w:pPr>
    </w:p>
    <w:sectPr w:rsidR="009E6666" w:rsidRPr="009E6666" w:rsidSect="009E6666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6174" w14:textId="77777777" w:rsidR="00C85781" w:rsidRDefault="00C85781" w:rsidP="00BB054D">
      <w:r>
        <w:separator/>
      </w:r>
    </w:p>
  </w:endnote>
  <w:endnote w:type="continuationSeparator" w:id="0">
    <w:p w14:paraId="55874826" w14:textId="77777777" w:rsidR="00C85781" w:rsidRDefault="00C85781" w:rsidP="00B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CF9B" w14:textId="3F230DFF" w:rsidR="009E6666" w:rsidRDefault="009E6666">
    <w:pPr>
      <w:pStyle w:val="Footer"/>
    </w:pPr>
    <w:r>
      <w:rPr>
        <w:noProof/>
      </w:rPr>
      <w:drawing>
        <wp:inline distT="0" distB="0" distL="0" distR="0" wp14:anchorId="3EDCD085" wp14:editId="6C0DE33C">
          <wp:extent cx="1019175" cy="1019175"/>
          <wp:effectExtent l="0" t="0" r="9525" b="9525"/>
          <wp:docPr id="4" name="Picture 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24-1024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4A32" w14:textId="77777777" w:rsidR="00C85781" w:rsidRDefault="00C85781" w:rsidP="00BB054D">
      <w:r>
        <w:separator/>
      </w:r>
    </w:p>
  </w:footnote>
  <w:footnote w:type="continuationSeparator" w:id="0">
    <w:p w14:paraId="27F609ED" w14:textId="77777777" w:rsidR="00C85781" w:rsidRDefault="00C85781" w:rsidP="00BB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0B99" w14:textId="77777777" w:rsidR="005C23F5" w:rsidRPr="005C23F5" w:rsidRDefault="009E6666">
    <w:pPr>
      <w:pStyle w:val="Header"/>
      <w:rPr>
        <w:b/>
      </w:rPr>
    </w:pPr>
    <w:r w:rsidRPr="005C23F5">
      <w:rPr>
        <w:b/>
        <w:noProof/>
      </w:rPr>
      <w:drawing>
        <wp:anchor distT="0" distB="0" distL="114300" distR="114300" simplePos="0" relativeHeight="251660288" behindDoc="0" locked="0" layoutInCell="1" allowOverlap="1" wp14:anchorId="6F5E4A51" wp14:editId="27A7B97E">
          <wp:simplePos x="0" y="0"/>
          <wp:positionH relativeFrom="column">
            <wp:posOffset>-495300</wp:posOffset>
          </wp:positionH>
          <wp:positionV relativeFrom="paragraph">
            <wp:posOffset>-161925</wp:posOffset>
          </wp:positionV>
          <wp:extent cx="1478280" cy="561975"/>
          <wp:effectExtent l="0" t="0" r="7620" b="9525"/>
          <wp:wrapSquare wrapText="bothSides"/>
          <wp:docPr id="1" name="Picture 1" descr="q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3F5">
      <w:rPr>
        <w:b/>
      </w:rPr>
      <w:t>October and November 2018</w:t>
    </w:r>
  </w:p>
  <w:p w14:paraId="3AF52E94" w14:textId="3A2AD8EE" w:rsidR="009E6666" w:rsidRPr="009E6666" w:rsidRDefault="009E6666">
    <w:pPr>
      <w:pStyle w:val="Header"/>
      <w:rPr>
        <w:b/>
        <w:u w:val="single"/>
      </w:rPr>
    </w:pPr>
    <w:r>
      <w:rPr>
        <w:b/>
        <w:u w:val="single"/>
      </w:rPr>
      <w:t>QUALIFIED SAFETY SALES PROFESSIONALS</w:t>
    </w:r>
  </w:p>
  <w:p w14:paraId="4FDD3085" w14:textId="42A2D78D" w:rsidR="009E6666" w:rsidRPr="009E6666" w:rsidRDefault="009E6666" w:rsidP="005C23F5">
    <w:pPr>
      <w:pStyle w:val="Header"/>
      <w:jc w:val="center"/>
      <w:rPr>
        <w:sz w:val="18"/>
        <w:szCs w:val="18"/>
      </w:rPr>
    </w:pPr>
    <w:r w:rsidRPr="009E6666">
      <w:rPr>
        <w:sz w:val="18"/>
        <w:szCs w:val="18"/>
      </w:rPr>
      <w:t>Individual</w:t>
    </w:r>
    <w:r w:rsidR="005C23F5">
      <w:rPr>
        <w:sz w:val="18"/>
        <w:szCs w:val="18"/>
      </w:rPr>
      <w:t>s who successfully completed ISEA’s QSSP P</w:t>
    </w:r>
    <w:r w:rsidRPr="009E6666">
      <w:rPr>
        <w:sz w:val="18"/>
        <w:szCs w:val="18"/>
      </w:rPr>
      <w:t>rogram</w:t>
    </w:r>
    <w:r w:rsidR="005C23F5">
      <w:rPr>
        <w:sz w:val="18"/>
        <w:szCs w:val="18"/>
      </w:rPr>
      <w:t xml:space="preserve"> are listed below. </w:t>
    </w:r>
    <w:r w:rsidRPr="009E6666">
      <w:rPr>
        <w:sz w:val="18"/>
        <w:szCs w:val="18"/>
      </w:rPr>
      <w:t>Those who have two or more years of safety sales experience receive their QSSP designation</w:t>
    </w:r>
    <w:r w:rsidR="005C23F5">
      <w:rPr>
        <w:sz w:val="18"/>
        <w:szCs w:val="18"/>
      </w:rPr>
      <w:t>s</w:t>
    </w:r>
    <w:r w:rsidRPr="009E6666">
      <w:rPr>
        <w:sz w:val="18"/>
        <w:szCs w:val="18"/>
      </w:rPr>
      <w:t>. All the individuals below earned OSHA 30 cards.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F"/>
    <w:rsid w:val="00023DB7"/>
    <w:rsid w:val="00065980"/>
    <w:rsid w:val="000F2BDC"/>
    <w:rsid w:val="00110250"/>
    <w:rsid w:val="00134AB8"/>
    <w:rsid w:val="00181DDF"/>
    <w:rsid w:val="00185545"/>
    <w:rsid w:val="001D79F0"/>
    <w:rsid w:val="002360B9"/>
    <w:rsid w:val="002565FD"/>
    <w:rsid w:val="0026653F"/>
    <w:rsid w:val="002B5BE1"/>
    <w:rsid w:val="003618EF"/>
    <w:rsid w:val="00397641"/>
    <w:rsid w:val="003A0235"/>
    <w:rsid w:val="003D6194"/>
    <w:rsid w:val="003E42AF"/>
    <w:rsid w:val="0041069E"/>
    <w:rsid w:val="0042319E"/>
    <w:rsid w:val="00423571"/>
    <w:rsid w:val="00470882"/>
    <w:rsid w:val="004C2887"/>
    <w:rsid w:val="004D61D5"/>
    <w:rsid w:val="004F258B"/>
    <w:rsid w:val="004F59C3"/>
    <w:rsid w:val="005026EC"/>
    <w:rsid w:val="00506BC8"/>
    <w:rsid w:val="00507175"/>
    <w:rsid w:val="0053045B"/>
    <w:rsid w:val="00537D9A"/>
    <w:rsid w:val="00552831"/>
    <w:rsid w:val="005B5BFB"/>
    <w:rsid w:val="005B7A48"/>
    <w:rsid w:val="005C23F5"/>
    <w:rsid w:val="005D0737"/>
    <w:rsid w:val="005D3CB5"/>
    <w:rsid w:val="00617FE0"/>
    <w:rsid w:val="00662B87"/>
    <w:rsid w:val="00675542"/>
    <w:rsid w:val="006F7260"/>
    <w:rsid w:val="00700F74"/>
    <w:rsid w:val="00726ACC"/>
    <w:rsid w:val="007373AD"/>
    <w:rsid w:val="00787AE3"/>
    <w:rsid w:val="00793B87"/>
    <w:rsid w:val="007C1236"/>
    <w:rsid w:val="00875BFE"/>
    <w:rsid w:val="00890090"/>
    <w:rsid w:val="008B0305"/>
    <w:rsid w:val="008C5DF4"/>
    <w:rsid w:val="008C61F7"/>
    <w:rsid w:val="008C65C4"/>
    <w:rsid w:val="008D4343"/>
    <w:rsid w:val="009C1D52"/>
    <w:rsid w:val="009E0374"/>
    <w:rsid w:val="009E6666"/>
    <w:rsid w:val="00A81181"/>
    <w:rsid w:val="00A8467A"/>
    <w:rsid w:val="00AA03FF"/>
    <w:rsid w:val="00AC56B1"/>
    <w:rsid w:val="00AE1764"/>
    <w:rsid w:val="00AE6285"/>
    <w:rsid w:val="00B028CD"/>
    <w:rsid w:val="00B36F2C"/>
    <w:rsid w:val="00B37E37"/>
    <w:rsid w:val="00B40A37"/>
    <w:rsid w:val="00B7417B"/>
    <w:rsid w:val="00B86C11"/>
    <w:rsid w:val="00BA178C"/>
    <w:rsid w:val="00BB054D"/>
    <w:rsid w:val="00C63712"/>
    <w:rsid w:val="00C85781"/>
    <w:rsid w:val="00CD0018"/>
    <w:rsid w:val="00D06D2B"/>
    <w:rsid w:val="00D239E9"/>
    <w:rsid w:val="00D66F6C"/>
    <w:rsid w:val="00D72D4E"/>
    <w:rsid w:val="00D77407"/>
    <w:rsid w:val="00DE0F0F"/>
    <w:rsid w:val="00E6478E"/>
    <w:rsid w:val="00F22A16"/>
    <w:rsid w:val="00F34C4D"/>
    <w:rsid w:val="00F55C92"/>
    <w:rsid w:val="00F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BE67"/>
  <w15:docId w15:val="{F0B47D13-82CC-42F7-A4B9-26BB0B8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5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cbolton</dc:creator>
  <cp:lastModifiedBy>Christy Bolton</cp:lastModifiedBy>
  <cp:revision>4</cp:revision>
  <cp:lastPrinted>2018-11-05T16:25:00Z</cp:lastPrinted>
  <dcterms:created xsi:type="dcterms:W3CDTF">2019-01-03T17:30:00Z</dcterms:created>
  <dcterms:modified xsi:type="dcterms:W3CDTF">2019-01-09T14:29:00Z</dcterms:modified>
</cp:coreProperties>
</file>